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E98" w:rsidRPr="00227E98" w:rsidRDefault="00227E98" w:rsidP="00227E98">
      <w:pPr>
        <w:pStyle w:val="Heading2"/>
        <w:tabs>
          <w:tab w:val="clear" w:pos="1440"/>
          <w:tab w:val="clear" w:pos="2880"/>
          <w:tab w:val="clear" w:pos="5040"/>
          <w:tab w:val="clear" w:pos="7920"/>
          <w:tab w:val="clear" w:pos="9360"/>
        </w:tabs>
        <w:jc w:val="right"/>
        <w:rPr>
          <w:rFonts w:ascii="Arial" w:hAnsi="Arial" w:cs="Arial"/>
          <w:b/>
          <w:sz w:val="20"/>
        </w:rPr>
      </w:pPr>
    </w:p>
    <w:p w:rsidR="00303538" w:rsidRDefault="00303538" w:rsidP="00227E98">
      <w:pPr>
        <w:pStyle w:val="Heading2"/>
        <w:tabs>
          <w:tab w:val="clear" w:pos="1440"/>
          <w:tab w:val="clear" w:pos="2880"/>
          <w:tab w:val="clear" w:pos="5040"/>
          <w:tab w:val="clear" w:pos="7920"/>
          <w:tab w:val="clear" w:pos="9360"/>
        </w:tabs>
        <w:rPr>
          <w:rFonts w:ascii="Arial" w:hAnsi="Arial" w:cs="Arial"/>
          <w:b/>
          <w:sz w:val="36"/>
          <w:szCs w:val="36"/>
        </w:rPr>
      </w:pPr>
    </w:p>
    <w:p w:rsidR="00522E57" w:rsidRDefault="00D678F7" w:rsidP="00227E98">
      <w:pPr>
        <w:pStyle w:val="Heading2"/>
        <w:tabs>
          <w:tab w:val="clear" w:pos="1440"/>
          <w:tab w:val="clear" w:pos="2880"/>
          <w:tab w:val="clear" w:pos="5040"/>
          <w:tab w:val="clear" w:pos="7920"/>
          <w:tab w:val="clear" w:pos="9360"/>
        </w:tabs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Conservation</w:t>
      </w:r>
      <w:r w:rsidR="00A323C0">
        <w:rPr>
          <w:rFonts w:ascii="Arial" w:hAnsi="Arial" w:cs="Arial"/>
          <w:b/>
          <w:sz w:val="36"/>
          <w:szCs w:val="36"/>
        </w:rPr>
        <w:t xml:space="preserve"> Biology Spring 201</w:t>
      </w:r>
      <w:r w:rsidR="00BD38C7">
        <w:rPr>
          <w:rFonts w:ascii="Arial" w:hAnsi="Arial" w:cs="Arial"/>
          <w:b/>
          <w:sz w:val="36"/>
          <w:szCs w:val="36"/>
        </w:rPr>
        <w:t>9</w:t>
      </w:r>
      <w:r w:rsidR="00A323C0">
        <w:rPr>
          <w:rFonts w:ascii="Arial" w:hAnsi="Arial" w:cs="Arial"/>
          <w:b/>
          <w:sz w:val="36"/>
          <w:szCs w:val="36"/>
        </w:rPr>
        <w:t xml:space="preserve"> Courses</w:t>
      </w:r>
    </w:p>
    <w:p w:rsidR="00A323C0" w:rsidRDefault="00A323C0" w:rsidP="00A323C0"/>
    <w:p w:rsidR="00A323C0" w:rsidRPr="00611B1C" w:rsidRDefault="00A323C0" w:rsidP="00A323C0">
      <w:pPr>
        <w:rPr>
          <w:rFonts w:ascii="Arial" w:hAnsi="Arial" w:cs="Arial"/>
          <w:sz w:val="22"/>
        </w:rPr>
      </w:pPr>
      <w:r w:rsidRPr="00D678F7">
        <w:rPr>
          <w:rFonts w:ascii="Arial" w:hAnsi="Arial" w:cs="Arial"/>
          <w:sz w:val="22"/>
          <w:szCs w:val="22"/>
        </w:rPr>
        <w:t>Level: E=Elementary, I=Intermediate, A=</w:t>
      </w:r>
      <w:r w:rsidRPr="00611B1C">
        <w:rPr>
          <w:rFonts w:ascii="Arial" w:hAnsi="Arial" w:cs="Arial"/>
          <w:sz w:val="22"/>
        </w:rPr>
        <w:t>Advanced (L&amp;S Students need at least 60 credits of I/A)</w:t>
      </w:r>
    </w:p>
    <w:p w:rsidR="00A323C0" w:rsidRPr="00611B1C" w:rsidRDefault="00A323C0" w:rsidP="00A323C0">
      <w:pPr>
        <w:rPr>
          <w:rFonts w:ascii="Arial" w:hAnsi="Arial" w:cs="Arial"/>
          <w:sz w:val="22"/>
        </w:rPr>
      </w:pPr>
      <w:r w:rsidRPr="00611B1C">
        <w:rPr>
          <w:rFonts w:ascii="Arial" w:hAnsi="Arial" w:cs="Arial"/>
          <w:sz w:val="22"/>
        </w:rPr>
        <w:t>Be sure to check</w:t>
      </w:r>
      <w:r w:rsidR="003A69C3" w:rsidRPr="00611B1C">
        <w:rPr>
          <w:rFonts w:ascii="Arial" w:hAnsi="Arial" w:cs="Arial"/>
          <w:sz w:val="22"/>
        </w:rPr>
        <w:t xml:space="preserve"> your DARs and</w:t>
      </w:r>
      <w:r w:rsidRPr="00611B1C">
        <w:rPr>
          <w:rFonts w:ascii="Arial" w:hAnsi="Arial" w:cs="Arial"/>
          <w:sz w:val="22"/>
        </w:rPr>
        <w:t xml:space="preserve"> pre-requisites!</w:t>
      </w:r>
    </w:p>
    <w:p w:rsidR="00A323C0" w:rsidRPr="00611B1C" w:rsidRDefault="007E7660" w:rsidP="00A323C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If questions, s</w:t>
      </w:r>
      <w:r w:rsidR="00A323C0" w:rsidRPr="00611B1C">
        <w:rPr>
          <w:rFonts w:ascii="Arial" w:hAnsi="Arial" w:cs="Arial"/>
          <w:sz w:val="22"/>
        </w:rPr>
        <w:t xml:space="preserve">chedule an appointment with </w:t>
      </w:r>
      <w:r w:rsidR="00D84BBF">
        <w:rPr>
          <w:rFonts w:ascii="Arial" w:hAnsi="Arial" w:cs="Arial"/>
          <w:sz w:val="22"/>
        </w:rPr>
        <w:t xml:space="preserve">Ginny Jackson, Conservation Biology </w:t>
      </w:r>
      <w:r w:rsidR="00A323C0" w:rsidRPr="00611B1C">
        <w:rPr>
          <w:rFonts w:ascii="Arial" w:hAnsi="Arial" w:cs="Arial"/>
          <w:sz w:val="22"/>
        </w:rPr>
        <w:t>Advisor</w:t>
      </w:r>
    </w:p>
    <w:p w:rsidR="00522E57" w:rsidRDefault="00522E57">
      <w:pPr>
        <w:pStyle w:val="BodyText"/>
        <w:rPr>
          <w:rFonts w:ascii="Arial" w:hAnsi="Arial" w:cs="Arial"/>
          <w:sz w:val="20"/>
        </w:rPr>
      </w:pPr>
    </w:p>
    <w:p w:rsidR="001B3237" w:rsidRPr="00726E34" w:rsidRDefault="0025638F">
      <w:pPr>
        <w:rPr>
          <w:rFonts w:ascii="Arial" w:hAnsi="Arial" w:cs="Arial"/>
          <w:sz w:val="22"/>
          <w:szCs w:val="22"/>
        </w:rPr>
      </w:pPr>
      <w:r w:rsidRPr="008662E0">
        <w:rPr>
          <w:rFonts w:ascii="Arial" w:hAnsi="Arial" w:cs="Arial"/>
        </w:rPr>
        <w:t xml:space="preserve"> </w:t>
      </w:r>
      <w:r w:rsidR="00E002CC">
        <w:rPr>
          <w:rFonts w:ascii="Arial" w:hAnsi="Arial" w:cs="Arial"/>
        </w:rPr>
        <w:t xml:space="preserve">     </w:t>
      </w:r>
      <w:r w:rsidR="001B3237" w:rsidRPr="008662E0">
        <w:rPr>
          <w:rFonts w:ascii="Arial" w:hAnsi="Arial" w:cs="Arial"/>
        </w:rPr>
        <w:tab/>
      </w:r>
      <w:r w:rsidR="001B3237" w:rsidRPr="00522E57">
        <w:rPr>
          <w:rFonts w:ascii="Arial" w:hAnsi="Arial" w:cs="Arial"/>
        </w:rPr>
        <w:tab/>
      </w:r>
      <w:r w:rsidR="001B3237" w:rsidRPr="00522E57">
        <w:rPr>
          <w:rFonts w:ascii="Arial" w:hAnsi="Arial" w:cs="Arial"/>
        </w:rPr>
        <w:tab/>
      </w:r>
      <w:r w:rsidR="001B3237" w:rsidRPr="00522E57">
        <w:rPr>
          <w:rFonts w:ascii="Arial" w:hAnsi="Arial" w:cs="Arial"/>
        </w:rPr>
        <w:tab/>
      </w:r>
      <w:r w:rsidR="001B3237" w:rsidRPr="00522E57">
        <w:rPr>
          <w:rFonts w:ascii="Arial" w:hAnsi="Arial" w:cs="Arial"/>
        </w:rPr>
        <w:tab/>
      </w:r>
      <w:r w:rsidR="00E002CC">
        <w:rPr>
          <w:rFonts w:ascii="Arial" w:hAnsi="Arial" w:cs="Arial"/>
        </w:rPr>
        <w:tab/>
        <w:t xml:space="preserve">             </w:t>
      </w:r>
    </w:p>
    <w:tbl>
      <w:tblPr>
        <w:tblStyle w:val="TableGrid"/>
        <w:tblW w:w="0" w:type="auto"/>
        <w:tblInd w:w="198" w:type="dxa"/>
        <w:tblLayout w:type="fixed"/>
        <w:tblLook w:val="04A0" w:firstRow="1" w:lastRow="0" w:firstColumn="1" w:lastColumn="0" w:noHBand="0" w:noVBand="1"/>
      </w:tblPr>
      <w:tblGrid>
        <w:gridCol w:w="3900"/>
        <w:gridCol w:w="1027"/>
        <w:gridCol w:w="810"/>
        <w:gridCol w:w="5431"/>
      </w:tblGrid>
      <w:tr w:rsidR="00871BA6" w:rsidRPr="00D84BBF" w:rsidTr="0050787C"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23C0" w:rsidRPr="00D84BBF" w:rsidRDefault="00A323C0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D84BBF">
              <w:rPr>
                <w:rFonts w:ascii="Arial" w:hAnsi="Arial" w:cs="Arial"/>
                <w:b/>
                <w:sz w:val="22"/>
                <w:szCs w:val="22"/>
              </w:rPr>
              <w:t>Course Number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23C0" w:rsidRPr="00D84BBF" w:rsidRDefault="00A323C0" w:rsidP="00A323C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4BBF">
              <w:rPr>
                <w:rFonts w:ascii="Arial" w:hAnsi="Arial" w:cs="Arial"/>
                <w:b/>
                <w:sz w:val="22"/>
                <w:szCs w:val="22"/>
              </w:rPr>
              <w:t>Credits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23C0" w:rsidRPr="00D84BBF" w:rsidRDefault="00A323C0" w:rsidP="0024393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4BBF">
              <w:rPr>
                <w:rFonts w:ascii="Arial" w:hAnsi="Arial" w:cs="Arial"/>
                <w:b/>
                <w:sz w:val="22"/>
                <w:szCs w:val="22"/>
              </w:rPr>
              <w:t>Level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23C0" w:rsidRPr="00D84BBF" w:rsidRDefault="00A323C0" w:rsidP="0024393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4BBF">
              <w:rPr>
                <w:rFonts w:ascii="Arial" w:hAnsi="Arial" w:cs="Arial"/>
                <w:b/>
                <w:sz w:val="22"/>
                <w:szCs w:val="22"/>
              </w:rPr>
              <w:t>Course Title</w:t>
            </w:r>
          </w:p>
        </w:tc>
      </w:tr>
      <w:tr w:rsidR="00871BA6" w:rsidRPr="00D84BBF" w:rsidTr="0050787C"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4F6C60" w:rsidRPr="00D84BBF" w:rsidRDefault="00C40942">
            <w:pPr>
              <w:rPr>
                <w:rFonts w:ascii="Arial" w:hAnsi="Arial" w:cs="Arial"/>
                <w:b/>
                <w:sz w:val="24"/>
                <w:szCs w:val="22"/>
              </w:rPr>
            </w:pPr>
            <w:r w:rsidRPr="00D84BBF">
              <w:rPr>
                <w:rFonts w:ascii="Arial" w:hAnsi="Arial" w:cs="Arial"/>
                <w:b/>
                <w:sz w:val="24"/>
                <w:szCs w:val="22"/>
              </w:rPr>
              <w:t>Introductory Biology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4F6C60" w:rsidRPr="00D84BBF" w:rsidRDefault="004F6C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4F6C60" w:rsidRPr="00D84BBF" w:rsidRDefault="004F6C60" w:rsidP="004F6C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F6C60" w:rsidRPr="00D84BBF" w:rsidRDefault="004F6C60" w:rsidP="004F6C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0942" w:rsidRPr="00C8183C" w:rsidTr="0050787C">
        <w:tc>
          <w:tcPr>
            <w:tcW w:w="3900" w:type="dxa"/>
            <w:tcBorders>
              <w:top w:val="single" w:sz="4" w:space="0" w:color="auto"/>
            </w:tcBorders>
          </w:tcPr>
          <w:p w:rsidR="00C40942" w:rsidRPr="00C8183C" w:rsidRDefault="00C40942" w:rsidP="00C4094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Biology/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Zoology 101</w:t>
            </w:r>
          </w:p>
        </w:tc>
        <w:tc>
          <w:tcPr>
            <w:tcW w:w="1027" w:type="dxa"/>
            <w:tcBorders>
              <w:top w:val="single" w:sz="4" w:space="0" w:color="auto"/>
            </w:tcBorders>
          </w:tcPr>
          <w:p w:rsidR="00C40942" w:rsidRPr="00C8183C" w:rsidRDefault="00C40942" w:rsidP="00C4094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C40942" w:rsidRPr="00C8183C" w:rsidRDefault="00C40942" w:rsidP="00C409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431" w:type="dxa"/>
            <w:tcBorders>
              <w:top w:val="single" w:sz="4" w:space="0" w:color="auto"/>
            </w:tcBorders>
          </w:tcPr>
          <w:p w:rsidR="00C40942" w:rsidRPr="00C8183C" w:rsidRDefault="00C40942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Animal Biology (Lec)</w:t>
            </w:r>
          </w:p>
        </w:tc>
      </w:tr>
      <w:tr w:rsidR="00C40942" w:rsidRPr="00C8183C" w:rsidTr="0050787C">
        <w:tc>
          <w:tcPr>
            <w:tcW w:w="3900" w:type="dxa"/>
            <w:tcBorders>
              <w:top w:val="single" w:sz="4" w:space="0" w:color="auto"/>
            </w:tcBorders>
          </w:tcPr>
          <w:p w:rsidR="00C40942" w:rsidRPr="00C8183C" w:rsidRDefault="00C40942" w:rsidP="00C4094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Biology/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Zoology 102</w:t>
            </w:r>
          </w:p>
        </w:tc>
        <w:tc>
          <w:tcPr>
            <w:tcW w:w="1027" w:type="dxa"/>
            <w:tcBorders>
              <w:top w:val="single" w:sz="4" w:space="0" w:color="auto"/>
            </w:tcBorders>
          </w:tcPr>
          <w:p w:rsidR="00C40942" w:rsidRPr="00C8183C" w:rsidRDefault="00C40942" w:rsidP="00C4094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C40942" w:rsidRPr="00C8183C" w:rsidRDefault="00C40942" w:rsidP="00C409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431" w:type="dxa"/>
            <w:tcBorders>
              <w:top w:val="single" w:sz="4" w:space="0" w:color="auto"/>
            </w:tcBorders>
          </w:tcPr>
          <w:p w:rsidR="00C40942" w:rsidRPr="00C8183C" w:rsidRDefault="00C40942" w:rsidP="00C4094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Animal Biology Lab (Lab)</w:t>
            </w:r>
          </w:p>
        </w:tc>
      </w:tr>
      <w:tr w:rsidR="00C40942" w:rsidRPr="00C8183C" w:rsidTr="0050787C">
        <w:tc>
          <w:tcPr>
            <w:tcW w:w="3900" w:type="dxa"/>
            <w:tcBorders>
              <w:top w:val="single" w:sz="4" w:space="0" w:color="auto"/>
            </w:tcBorders>
          </w:tcPr>
          <w:p w:rsidR="00C40942" w:rsidRPr="00C8183C" w:rsidRDefault="00C40942" w:rsidP="00C4094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Biology/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Botany 130</w:t>
            </w:r>
          </w:p>
        </w:tc>
        <w:tc>
          <w:tcPr>
            <w:tcW w:w="1027" w:type="dxa"/>
            <w:tcBorders>
              <w:top w:val="single" w:sz="4" w:space="0" w:color="auto"/>
            </w:tcBorders>
          </w:tcPr>
          <w:p w:rsidR="00C40942" w:rsidRPr="00C8183C" w:rsidRDefault="00C40942" w:rsidP="00C4094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C40942" w:rsidRPr="00C8183C" w:rsidRDefault="00C40942" w:rsidP="00C409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431" w:type="dxa"/>
            <w:tcBorders>
              <w:top w:val="single" w:sz="4" w:space="0" w:color="auto"/>
            </w:tcBorders>
          </w:tcPr>
          <w:p w:rsidR="00C40942" w:rsidRPr="00C8183C" w:rsidRDefault="00C40942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General Botany (Lec/Lab/Disc)</w:t>
            </w:r>
          </w:p>
        </w:tc>
      </w:tr>
      <w:tr w:rsidR="00C40942" w:rsidRPr="00C8183C" w:rsidTr="0050787C">
        <w:tc>
          <w:tcPr>
            <w:tcW w:w="3900" w:type="dxa"/>
            <w:tcBorders>
              <w:top w:val="single" w:sz="4" w:space="0" w:color="auto"/>
            </w:tcBorders>
          </w:tcPr>
          <w:p w:rsidR="00C40942" w:rsidRPr="00C8183C" w:rsidRDefault="00C40942" w:rsidP="00C4094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Biology/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Botany/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Zoology 151</w:t>
            </w:r>
          </w:p>
        </w:tc>
        <w:tc>
          <w:tcPr>
            <w:tcW w:w="1027" w:type="dxa"/>
            <w:tcBorders>
              <w:top w:val="single" w:sz="4" w:space="0" w:color="auto"/>
            </w:tcBorders>
          </w:tcPr>
          <w:p w:rsidR="00C40942" w:rsidRPr="00C8183C" w:rsidRDefault="00C40942" w:rsidP="00C4094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C40942" w:rsidRPr="00C8183C" w:rsidRDefault="00C40942" w:rsidP="00C409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431" w:type="dxa"/>
            <w:tcBorders>
              <w:top w:val="single" w:sz="4" w:space="0" w:color="auto"/>
            </w:tcBorders>
          </w:tcPr>
          <w:p w:rsidR="00C40942" w:rsidRPr="00C8183C" w:rsidRDefault="00C40942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Introductory Biology I (Lec/Lab/Disc)</w:t>
            </w:r>
          </w:p>
        </w:tc>
      </w:tr>
      <w:tr w:rsidR="00C40942" w:rsidRPr="00C8183C" w:rsidTr="0050787C">
        <w:tc>
          <w:tcPr>
            <w:tcW w:w="3900" w:type="dxa"/>
            <w:tcBorders>
              <w:top w:val="single" w:sz="4" w:space="0" w:color="auto"/>
            </w:tcBorders>
          </w:tcPr>
          <w:p w:rsidR="00C40942" w:rsidRPr="00C8183C" w:rsidRDefault="00C40942" w:rsidP="00C4094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Biology/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Botany/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Zoology 152</w:t>
            </w:r>
          </w:p>
        </w:tc>
        <w:tc>
          <w:tcPr>
            <w:tcW w:w="1027" w:type="dxa"/>
            <w:tcBorders>
              <w:top w:val="single" w:sz="4" w:space="0" w:color="auto"/>
            </w:tcBorders>
          </w:tcPr>
          <w:p w:rsidR="00C40942" w:rsidRPr="00C8183C" w:rsidRDefault="00C40942" w:rsidP="00C4094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C40942" w:rsidRPr="00C8183C" w:rsidRDefault="00C40942" w:rsidP="00C409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431" w:type="dxa"/>
            <w:tcBorders>
              <w:top w:val="single" w:sz="4" w:space="0" w:color="auto"/>
            </w:tcBorders>
          </w:tcPr>
          <w:p w:rsidR="00C40942" w:rsidRPr="00C8183C" w:rsidRDefault="00C40942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Introductory Biology II (Lec/Lab/Disc)</w:t>
            </w:r>
          </w:p>
        </w:tc>
      </w:tr>
    </w:tbl>
    <w:p w:rsidR="00A323C0" w:rsidRPr="00C8183C" w:rsidRDefault="00A323C0" w:rsidP="00277B96">
      <w:pPr>
        <w:tabs>
          <w:tab w:val="left" w:pos="1080"/>
          <w:tab w:val="left" w:pos="6120"/>
        </w:tabs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027"/>
        <w:gridCol w:w="620"/>
        <w:gridCol w:w="900"/>
        <w:gridCol w:w="5621"/>
      </w:tblGrid>
      <w:tr w:rsidR="00871BA6" w:rsidRPr="00C8183C" w:rsidTr="00290E24"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A323C0" w:rsidRPr="00C8183C" w:rsidRDefault="00A323C0" w:rsidP="00243933">
            <w:pPr>
              <w:rPr>
                <w:rFonts w:ascii="Arial" w:hAnsi="Arial" w:cs="Arial"/>
                <w:b/>
                <w:sz w:val="24"/>
                <w:szCs w:val="22"/>
              </w:rPr>
            </w:pPr>
            <w:r w:rsidRPr="00C8183C">
              <w:rPr>
                <w:rFonts w:ascii="Arial" w:hAnsi="Arial" w:cs="Arial"/>
                <w:b/>
                <w:sz w:val="24"/>
                <w:szCs w:val="22"/>
              </w:rPr>
              <w:t>Introductory Chemistry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A323C0" w:rsidRPr="00C8183C" w:rsidRDefault="00A323C0" w:rsidP="0024393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A323C0" w:rsidRPr="00C8183C" w:rsidRDefault="00A323C0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23C0" w:rsidRPr="00C8183C" w:rsidRDefault="00A323C0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1BA6" w:rsidRPr="00C8183C" w:rsidTr="00290E24">
        <w:trPr>
          <w:trHeight w:val="233"/>
        </w:trPr>
        <w:tc>
          <w:tcPr>
            <w:tcW w:w="4027" w:type="dxa"/>
            <w:tcBorders>
              <w:top w:val="single" w:sz="4" w:space="0" w:color="auto"/>
            </w:tcBorders>
          </w:tcPr>
          <w:p w:rsidR="00290E24" w:rsidRPr="00C8183C" w:rsidRDefault="00290E24" w:rsidP="00290E24">
            <w:pPr>
              <w:rPr>
                <w:rFonts w:ascii="Arial" w:hAnsi="Arial" w:cs="Arial"/>
                <w:sz w:val="24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Chemistry 103</w:t>
            </w:r>
          </w:p>
        </w:tc>
        <w:tc>
          <w:tcPr>
            <w:tcW w:w="620" w:type="dxa"/>
            <w:tcBorders>
              <w:top w:val="single" w:sz="4" w:space="0" w:color="auto"/>
            </w:tcBorders>
          </w:tcPr>
          <w:p w:rsidR="00290E24" w:rsidRPr="00C8183C" w:rsidRDefault="00290E24" w:rsidP="00290E24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290E24" w:rsidRPr="00C8183C" w:rsidRDefault="0050787C" w:rsidP="00290E2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1" w:type="dxa"/>
            <w:tcBorders>
              <w:top w:val="single" w:sz="4" w:space="0" w:color="auto"/>
            </w:tcBorders>
          </w:tcPr>
          <w:p w:rsidR="00290E24" w:rsidRPr="00C8183C" w:rsidRDefault="0032096F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General Chemistry I (Lec/Lab/Disc)</w:t>
            </w:r>
          </w:p>
        </w:tc>
      </w:tr>
      <w:tr w:rsidR="001B75BA" w:rsidRPr="00C8183C" w:rsidTr="00290E24">
        <w:trPr>
          <w:trHeight w:val="233"/>
        </w:trPr>
        <w:tc>
          <w:tcPr>
            <w:tcW w:w="4027" w:type="dxa"/>
            <w:tcBorders>
              <w:top w:val="single" w:sz="4" w:space="0" w:color="auto"/>
            </w:tcBorders>
          </w:tcPr>
          <w:p w:rsidR="001B75BA" w:rsidRPr="00C8183C" w:rsidRDefault="001B75BA" w:rsidP="00290E24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Chemistry 108</w:t>
            </w:r>
          </w:p>
        </w:tc>
        <w:tc>
          <w:tcPr>
            <w:tcW w:w="620" w:type="dxa"/>
            <w:tcBorders>
              <w:top w:val="single" w:sz="4" w:space="0" w:color="auto"/>
            </w:tcBorders>
          </w:tcPr>
          <w:p w:rsidR="001B75BA" w:rsidRPr="00C8183C" w:rsidRDefault="004B15C5" w:rsidP="00290E24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1B75BA" w:rsidRPr="00C8183C" w:rsidRDefault="004B15C5" w:rsidP="00290E2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1" w:type="dxa"/>
            <w:tcBorders>
              <w:top w:val="single" w:sz="4" w:space="0" w:color="auto"/>
            </w:tcBorders>
          </w:tcPr>
          <w:p w:rsidR="001B75BA" w:rsidRPr="00C8183C" w:rsidRDefault="004B15C5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Chemistry in Our World (Lec/Lab)</w:t>
            </w:r>
          </w:p>
        </w:tc>
      </w:tr>
    </w:tbl>
    <w:p w:rsidR="00A323C0" w:rsidRPr="00C8183C" w:rsidRDefault="00E002CC" w:rsidP="00277B96">
      <w:pPr>
        <w:tabs>
          <w:tab w:val="left" w:pos="1080"/>
          <w:tab w:val="left" w:pos="6120"/>
        </w:tabs>
        <w:rPr>
          <w:rFonts w:ascii="Arial" w:hAnsi="Arial" w:cs="Arial"/>
          <w:b/>
          <w:sz w:val="22"/>
          <w:szCs w:val="22"/>
        </w:rPr>
      </w:pPr>
      <w:r w:rsidRPr="00C8183C">
        <w:rPr>
          <w:rFonts w:ascii="Arial" w:hAnsi="Arial" w:cs="Arial"/>
          <w:sz w:val="22"/>
          <w:szCs w:val="22"/>
        </w:rPr>
        <w:tab/>
      </w:r>
      <w:r w:rsidR="001B3237" w:rsidRPr="00C8183C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031"/>
        <w:gridCol w:w="620"/>
        <w:gridCol w:w="899"/>
        <w:gridCol w:w="5618"/>
      </w:tblGrid>
      <w:tr w:rsidR="00871BA6" w:rsidRPr="00C8183C" w:rsidTr="00C86ED4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A323C0" w:rsidRPr="00C8183C" w:rsidRDefault="00971277" w:rsidP="00A323C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183C">
              <w:rPr>
                <w:rFonts w:ascii="Arial" w:hAnsi="Arial" w:cs="Arial"/>
                <w:b/>
                <w:sz w:val="24"/>
                <w:szCs w:val="22"/>
              </w:rPr>
              <w:t>Physical Environment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A323C0" w:rsidRPr="00C8183C" w:rsidRDefault="00A323C0" w:rsidP="0024393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A323C0" w:rsidRPr="00C8183C" w:rsidRDefault="00A323C0" w:rsidP="0024393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23C0" w:rsidRPr="00C8183C" w:rsidRDefault="00A323C0" w:rsidP="0024393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71BA6" w:rsidRPr="00C8183C" w:rsidTr="00C86ED4">
        <w:tc>
          <w:tcPr>
            <w:tcW w:w="4031" w:type="dxa"/>
            <w:tcBorders>
              <w:top w:val="single" w:sz="4" w:space="0" w:color="auto"/>
            </w:tcBorders>
          </w:tcPr>
          <w:p w:rsidR="00A323C0" w:rsidRPr="00C8183C" w:rsidRDefault="00971277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Atm Ocn/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Geoscience 105</w:t>
            </w:r>
          </w:p>
        </w:tc>
        <w:tc>
          <w:tcPr>
            <w:tcW w:w="620" w:type="dxa"/>
            <w:tcBorders>
              <w:top w:val="single" w:sz="4" w:space="0" w:color="auto"/>
            </w:tcBorders>
          </w:tcPr>
          <w:p w:rsidR="00A323C0" w:rsidRPr="00C8183C" w:rsidRDefault="0050787C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  <w:r w:rsidR="00971277" w:rsidRPr="00C8183C">
              <w:rPr>
                <w:rFonts w:ascii="Arial" w:hAnsi="Arial" w:cs="Arial"/>
                <w:sz w:val="22"/>
                <w:szCs w:val="22"/>
              </w:rPr>
              <w:t>-4</w:t>
            </w:r>
          </w:p>
        </w:tc>
        <w:tc>
          <w:tcPr>
            <w:tcW w:w="899" w:type="dxa"/>
            <w:tcBorders>
              <w:top w:val="single" w:sz="4" w:space="0" w:color="auto"/>
            </w:tcBorders>
          </w:tcPr>
          <w:p w:rsidR="00A323C0" w:rsidRPr="00C8183C" w:rsidRDefault="009549ED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18" w:type="dxa"/>
            <w:tcBorders>
              <w:top w:val="single" w:sz="4" w:space="0" w:color="auto"/>
            </w:tcBorders>
          </w:tcPr>
          <w:p w:rsidR="00A323C0" w:rsidRPr="00C8183C" w:rsidRDefault="00971277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Survey of Oceanography (Lec/Lab)</w:t>
            </w:r>
          </w:p>
        </w:tc>
      </w:tr>
      <w:tr w:rsidR="00871BA6" w:rsidRPr="00C8183C" w:rsidTr="00C86ED4">
        <w:tc>
          <w:tcPr>
            <w:tcW w:w="4031" w:type="dxa"/>
          </w:tcPr>
          <w:p w:rsidR="00A323C0" w:rsidRPr="00C8183C" w:rsidRDefault="00CE529A" w:rsidP="00CE529A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Envir St/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Geoscience 106</w:t>
            </w:r>
          </w:p>
        </w:tc>
        <w:tc>
          <w:tcPr>
            <w:tcW w:w="620" w:type="dxa"/>
          </w:tcPr>
          <w:p w:rsidR="00A323C0" w:rsidRPr="00C8183C" w:rsidRDefault="00CE529A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899" w:type="dxa"/>
          </w:tcPr>
          <w:p w:rsidR="00A323C0" w:rsidRPr="00C8183C" w:rsidRDefault="00CE529A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18" w:type="dxa"/>
          </w:tcPr>
          <w:p w:rsidR="00A323C0" w:rsidRPr="00C8183C" w:rsidRDefault="00CE529A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Environmen</w:t>
            </w:r>
            <w:r w:rsidR="00292CE1" w:rsidRPr="00C8183C">
              <w:rPr>
                <w:rFonts w:ascii="Arial" w:hAnsi="Arial" w:cs="Arial"/>
                <w:sz w:val="22"/>
                <w:szCs w:val="22"/>
              </w:rPr>
              <w:t>t</w:t>
            </w:r>
            <w:r w:rsidRPr="00C8183C">
              <w:rPr>
                <w:rFonts w:ascii="Arial" w:hAnsi="Arial" w:cs="Arial"/>
                <w:sz w:val="22"/>
                <w:szCs w:val="22"/>
              </w:rPr>
              <w:t>al Geology (Lec/Disc)</w:t>
            </w:r>
          </w:p>
        </w:tc>
      </w:tr>
      <w:tr w:rsidR="00871BA6" w:rsidRPr="00C8183C" w:rsidTr="00C86ED4">
        <w:tc>
          <w:tcPr>
            <w:tcW w:w="4031" w:type="dxa"/>
          </w:tcPr>
          <w:p w:rsidR="00A323C0" w:rsidRPr="00C8183C" w:rsidRDefault="00CE529A" w:rsidP="00243933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8183C">
              <w:rPr>
                <w:rFonts w:ascii="Arial" w:hAnsi="Arial" w:cs="Arial"/>
                <w:sz w:val="22"/>
                <w:szCs w:val="22"/>
              </w:rPr>
              <w:t>Envir</w:t>
            </w:r>
            <w:proofErr w:type="spellEnd"/>
            <w:r w:rsidRPr="00C8183C">
              <w:rPr>
                <w:rFonts w:ascii="Arial" w:hAnsi="Arial" w:cs="Arial"/>
                <w:sz w:val="22"/>
                <w:szCs w:val="22"/>
              </w:rPr>
              <w:t xml:space="preserve"> St/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B15C5" w:rsidRPr="00C8183C">
              <w:rPr>
                <w:rFonts w:ascii="Arial" w:hAnsi="Arial" w:cs="Arial"/>
                <w:sz w:val="22"/>
                <w:szCs w:val="22"/>
              </w:rPr>
              <w:t>Geography</w:t>
            </w:r>
            <w:r w:rsidRPr="00C8183C">
              <w:rPr>
                <w:rFonts w:ascii="Arial" w:hAnsi="Arial" w:cs="Arial"/>
                <w:sz w:val="22"/>
                <w:szCs w:val="22"/>
              </w:rPr>
              <w:t xml:space="preserve"> 120</w:t>
            </w:r>
          </w:p>
        </w:tc>
        <w:tc>
          <w:tcPr>
            <w:tcW w:w="620" w:type="dxa"/>
          </w:tcPr>
          <w:p w:rsidR="00A323C0" w:rsidRPr="00C8183C" w:rsidRDefault="0050787C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899" w:type="dxa"/>
          </w:tcPr>
          <w:p w:rsidR="00A323C0" w:rsidRPr="00C8183C" w:rsidRDefault="009549ED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18" w:type="dxa"/>
          </w:tcPr>
          <w:p w:rsidR="00A323C0" w:rsidRPr="00C8183C" w:rsidRDefault="00CE529A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Introduction to the Earth System (Lec/Disc)</w:t>
            </w:r>
          </w:p>
        </w:tc>
      </w:tr>
      <w:tr w:rsidR="00871BA6" w:rsidRPr="00C8183C" w:rsidTr="00C86ED4">
        <w:tc>
          <w:tcPr>
            <w:tcW w:w="4031" w:type="dxa"/>
          </w:tcPr>
          <w:p w:rsidR="00C86ED4" w:rsidRPr="00C8183C" w:rsidRDefault="00292CE1" w:rsidP="00C86ED4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Geoscience 100</w:t>
            </w:r>
          </w:p>
        </w:tc>
        <w:tc>
          <w:tcPr>
            <w:tcW w:w="620" w:type="dxa"/>
          </w:tcPr>
          <w:p w:rsidR="00C86ED4" w:rsidRPr="00C8183C" w:rsidRDefault="00292CE1" w:rsidP="00C86ED4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899" w:type="dxa"/>
          </w:tcPr>
          <w:p w:rsidR="00C86ED4" w:rsidRPr="00C8183C" w:rsidRDefault="00292CE1" w:rsidP="00C86ED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18" w:type="dxa"/>
          </w:tcPr>
          <w:p w:rsidR="00C86ED4" w:rsidRPr="00C8183C" w:rsidRDefault="00292CE1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General Geology (Lec/Disc)</w:t>
            </w:r>
          </w:p>
        </w:tc>
      </w:tr>
      <w:tr w:rsidR="00871BA6" w:rsidRPr="00C8183C" w:rsidTr="00C86ED4">
        <w:tc>
          <w:tcPr>
            <w:tcW w:w="4031" w:type="dxa"/>
          </w:tcPr>
          <w:p w:rsidR="00C86ED4" w:rsidRPr="00C8183C" w:rsidRDefault="00292CE1" w:rsidP="00C86ED4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Geoscience 204</w:t>
            </w:r>
          </w:p>
        </w:tc>
        <w:tc>
          <w:tcPr>
            <w:tcW w:w="620" w:type="dxa"/>
          </w:tcPr>
          <w:p w:rsidR="00C86ED4" w:rsidRPr="00C8183C" w:rsidRDefault="0050787C" w:rsidP="00C86ED4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899" w:type="dxa"/>
          </w:tcPr>
          <w:p w:rsidR="00C86ED4" w:rsidRPr="00C8183C" w:rsidRDefault="0050787C" w:rsidP="00C86ED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18" w:type="dxa"/>
          </w:tcPr>
          <w:p w:rsidR="00C86ED4" w:rsidRPr="00C8183C" w:rsidRDefault="001C1E7D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Geologic Evolution of the Earth (Lec/Lab)</w:t>
            </w:r>
          </w:p>
        </w:tc>
      </w:tr>
    </w:tbl>
    <w:p w:rsidR="00A323C0" w:rsidRPr="00C8183C" w:rsidRDefault="00A323C0" w:rsidP="00A323C0">
      <w:pPr>
        <w:tabs>
          <w:tab w:val="left" w:pos="1080"/>
          <w:tab w:val="left" w:pos="6120"/>
        </w:tabs>
        <w:rPr>
          <w:rFonts w:ascii="Arial" w:hAnsi="Arial" w:cs="Arial"/>
          <w:sz w:val="22"/>
          <w:szCs w:val="22"/>
        </w:rPr>
      </w:pPr>
      <w:r w:rsidRPr="00C8183C">
        <w:rPr>
          <w:rFonts w:ascii="Arial" w:hAnsi="Arial" w:cs="Arial"/>
          <w:sz w:val="22"/>
          <w:szCs w:val="22"/>
        </w:rPr>
        <w:tab/>
        <w:t xml:space="preserve"> 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018"/>
        <w:gridCol w:w="621"/>
        <w:gridCol w:w="900"/>
        <w:gridCol w:w="5629"/>
      </w:tblGrid>
      <w:tr w:rsidR="00871BA6" w:rsidRPr="00C8183C" w:rsidTr="00455B45"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A323C0" w:rsidRPr="00C8183C" w:rsidRDefault="001C1E7D" w:rsidP="0024393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183C">
              <w:rPr>
                <w:rFonts w:ascii="Arial" w:hAnsi="Arial" w:cs="Arial"/>
                <w:b/>
                <w:sz w:val="24"/>
                <w:szCs w:val="22"/>
              </w:rPr>
              <w:t>Ecology &amp; Evolution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A323C0" w:rsidRPr="00C8183C" w:rsidRDefault="00A323C0" w:rsidP="0024393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A323C0" w:rsidRPr="00C8183C" w:rsidRDefault="00A323C0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23C0" w:rsidRPr="00C8183C" w:rsidRDefault="00A323C0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1BA6" w:rsidRPr="00C8183C" w:rsidTr="00455B45">
        <w:trPr>
          <w:trHeight w:val="70"/>
        </w:trPr>
        <w:tc>
          <w:tcPr>
            <w:tcW w:w="4018" w:type="dxa"/>
            <w:tcBorders>
              <w:top w:val="single" w:sz="4" w:space="0" w:color="auto"/>
            </w:tcBorders>
          </w:tcPr>
          <w:p w:rsidR="00A323C0" w:rsidRPr="00C8183C" w:rsidRDefault="001C1E7D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Botany/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F&amp;W Eco/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Zoology 460</w:t>
            </w:r>
          </w:p>
        </w:tc>
        <w:tc>
          <w:tcPr>
            <w:tcW w:w="621" w:type="dxa"/>
            <w:tcBorders>
              <w:top w:val="single" w:sz="4" w:space="0" w:color="auto"/>
            </w:tcBorders>
          </w:tcPr>
          <w:p w:rsidR="00A323C0" w:rsidRPr="00C8183C" w:rsidRDefault="001C1E7D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A323C0" w:rsidRPr="00C8183C" w:rsidRDefault="00455B45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9" w:type="dxa"/>
            <w:tcBorders>
              <w:top w:val="single" w:sz="4" w:space="0" w:color="auto"/>
            </w:tcBorders>
          </w:tcPr>
          <w:p w:rsidR="00A323C0" w:rsidRPr="00C8183C" w:rsidRDefault="001C1E7D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General Ecology (Lec/Lab/Disc)-Ecology</w:t>
            </w:r>
          </w:p>
        </w:tc>
      </w:tr>
      <w:tr w:rsidR="00871BA6" w:rsidRPr="00C8183C" w:rsidTr="00455B45">
        <w:tc>
          <w:tcPr>
            <w:tcW w:w="4018" w:type="dxa"/>
          </w:tcPr>
          <w:p w:rsidR="0050787C" w:rsidRPr="00C8183C" w:rsidRDefault="00184BE2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 xml:space="preserve">Geoscience 110 </w:t>
            </w:r>
          </w:p>
        </w:tc>
        <w:tc>
          <w:tcPr>
            <w:tcW w:w="621" w:type="dxa"/>
          </w:tcPr>
          <w:p w:rsidR="00A323C0" w:rsidRPr="00C8183C" w:rsidRDefault="00184BE2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0" w:type="dxa"/>
          </w:tcPr>
          <w:p w:rsidR="00A323C0" w:rsidRPr="00C8183C" w:rsidRDefault="00184BE2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9" w:type="dxa"/>
          </w:tcPr>
          <w:p w:rsidR="00A323C0" w:rsidRPr="00C8183C" w:rsidRDefault="00184BE2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Evolution and Extinction (Lec/Disc) -Evolution</w:t>
            </w:r>
          </w:p>
        </w:tc>
      </w:tr>
      <w:tr w:rsidR="00871BA6" w:rsidRPr="00C8183C" w:rsidTr="00455B45">
        <w:tc>
          <w:tcPr>
            <w:tcW w:w="4018" w:type="dxa"/>
          </w:tcPr>
          <w:p w:rsidR="00A323C0" w:rsidRPr="00C8183C" w:rsidRDefault="00184BE2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Anthro/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Botany/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Zoology 410</w:t>
            </w:r>
          </w:p>
        </w:tc>
        <w:tc>
          <w:tcPr>
            <w:tcW w:w="621" w:type="dxa"/>
          </w:tcPr>
          <w:p w:rsidR="00A323C0" w:rsidRPr="00C8183C" w:rsidRDefault="00184BE2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0" w:type="dxa"/>
          </w:tcPr>
          <w:p w:rsidR="00A323C0" w:rsidRPr="00C8183C" w:rsidRDefault="00455B45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9" w:type="dxa"/>
          </w:tcPr>
          <w:p w:rsidR="00A323C0" w:rsidRPr="00C8183C" w:rsidRDefault="00184BE2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Evolutionary Biology (Lec/Disc) -Evolution</w:t>
            </w:r>
          </w:p>
        </w:tc>
      </w:tr>
    </w:tbl>
    <w:p w:rsidR="00A323C0" w:rsidRPr="00C8183C" w:rsidRDefault="00A323C0" w:rsidP="00A323C0">
      <w:pPr>
        <w:tabs>
          <w:tab w:val="left" w:pos="1080"/>
          <w:tab w:val="left" w:pos="6120"/>
        </w:tabs>
        <w:rPr>
          <w:rFonts w:ascii="Arial" w:hAnsi="Arial" w:cs="Arial"/>
          <w:sz w:val="22"/>
          <w:szCs w:val="22"/>
        </w:rPr>
      </w:pPr>
      <w:r w:rsidRPr="00C8183C">
        <w:rPr>
          <w:rFonts w:ascii="Arial" w:hAnsi="Arial" w:cs="Arial"/>
          <w:sz w:val="22"/>
          <w:szCs w:val="22"/>
        </w:rPr>
        <w:tab/>
        <w:t xml:space="preserve"> 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029"/>
        <w:gridCol w:w="620"/>
        <w:gridCol w:w="899"/>
        <w:gridCol w:w="5620"/>
      </w:tblGrid>
      <w:tr w:rsidR="00871BA6" w:rsidRPr="00C8183C" w:rsidTr="00455B45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2785C" w:rsidRPr="00C8183C" w:rsidRDefault="00184BE2" w:rsidP="0052785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183C">
              <w:rPr>
                <w:rFonts w:ascii="Arial" w:hAnsi="Arial" w:cs="Arial"/>
                <w:b/>
                <w:sz w:val="24"/>
                <w:szCs w:val="22"/>
              </w:rPr>
              <w:t>Statistics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2785C" w:rsidRPr="00C8183C" w:rsidRDefault="0052785C" w:rsidP="0024393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2785C" w:rsidRPr="00C8183C" w:rsidRDefault="0052785C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2785C" w:rsidRPr="00C8183C" w:rsidRDefault="0052785C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750D" w:rsidRPr="00C8183C" w:rsidTr="00455B45">
        <w:tc>
          <w:tcPr>
            <w:tcW w:w="4029" w:type="dxa"/>
          </w:tcPr>
          <w:p w:rsidR="0033750D" w:rsidRPr="00C8183C" w:rsidRDefault="0033750D" w:rsidP="0033750D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Statistics 301</w:t>
            </w:r>
          </w:p>
        </w:tc>
        <w:tc>
          <w:tcPr>
            <w:tcW w:w="620" w:type="dxa"/>
          </w:tcPr>
          <w:p w:rsidR="0033750D" w:rsidRPr="00C8183C" w:rsidRDefault="0033750D" w:rsidP="0033750D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899" w:type="dxa"/>
          </w:tcPr>
          <w:p w:rsidR="0033750D" w:rsidRPr="00C8183C" w:rsidRDefault="0033750D" w:rsidP="003375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0" w:type="dxa"/>
          </w:tcPr>
          <w:p w:rsidR="0033750D" w:rsidRPr="00C8183C" w:rsidRDefault="0033750D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Introduction to Statistical Methods (Lec/Disc)</w:t>
            </w:r>
          </w:p>
        </w:tc>
      </w:tr>
      <w:tr w:rsidR="0033750D" w:rsidRPr="00C8183C" w:rsidTr="00455B45">
        <w:tc>
          <w:tcPr>
            <w:tcW w:w="4029" w:type="dxa"/>
          </w:tcPr>
          <w:p w:rsidR="0033750D" w:rsidRPr="00C8183C" w:rsidRDefault="0033750D" w:rsidP="0033750D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Statistics 371</w:t>
            </w:r>
          </w:p>
        </w:tc>
        <w:tc>
          <w:tcPr>
            <w:tcW w:w="620" w:type="dxa"/>
          </w:tcPr>
          <w:p w:rsidR="0033750D" w:rsidRPr="00C8183C" w:rsidRDefault="0033750D" w:rsidP="0033750D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899" w:type="dxa"/>
          </w:tcPr>
          <w:p w:rsidR="0033750D" w:rsidRPr="00C8183C" w:rsidRDefault="0033750D" w:rsidP="0033750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0" w:type="dxa"/>
          </w:tcPr>
          <w:p w:rsidR="0033750D" w:rsidRPr="00C8183C" w:rsidRDefault="0033750D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Introductory Applied Statistics for Life Sciences (Lec/Disc)</w:t>
            </w:r>
          </w:p>
        </w:tc>
      </w:tr>
    </w:tbl>
    <w:p w:rsidR="0052785C" w:rsidRPr="00C8183C" w:rsidRDefault="0052785C" w:rsidP="00A323C0">
      <w:pPr>
        <w:tabs>
          <w:tab w:val="left" w:pos="1080"/>
          <w:tab w:val="left" w:pos="6120"/>
        </w:tabs>
        <w:rPr>
          <w:rFonts w:ascii="Arial" w:hAnsi="Arial" w:cs="Arial"/>
          <w:sz w:val="22"/>
          <w:szCs w:val="22"/>
        </w:rPr>
      </w:pPr>
      <w:r w:rsidRPr="00C8183C">
        <w:rPr>
          <w:rFonts w:ascii="Arial" w:hAnsi="Arial" w:cs="Arial"/>
          <w:sz w:val="22"/>
          <w:szCs w:val="22"/>
        </w:rPr>
        <w:tab/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021"/>
        <w:gridCol w:w="622"/>
        <w:gridCol w:w="901"/>
        <w:gridCol w:w="5624"/>
      </w:tblGrid>
      <w:tr w:rsidR="00871BA6" w:rsidRPr="00C8183C" w:rsidTr="00455B45"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2785C" w:rsidRPr="00C8183C" w:rsidRDefault="0033750D" w:rsidP="0024393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183C">
              <w:rPr>
                <w:rFonts w:ascii="Arial" w:hAnsi="Arial" w:cs="Arial"/>
                <w:b/>
                <w:sz w:val="24"/>
                <w:szCs w:val="22"/>
              </w:rPr>
              <w:t>Species &amp; Field Biology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2785C" w:rsidRPr="00C8183C" w:rsidRDefault="0052785C" w:rsidP="0024393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2785C" w:rsidRPr="00C8183C" w:rsidRDefault="0052785C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2785C" w:rsidRPr="00C8183C" w:rsidRDefault="0052785C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750D" w:rsidRPr="00C8183C" w:rsidTr="00455B45">
        <w:tc>
          <w:tcPr>
            <w:tcW w:w="4021" w:type="dxa"/>
            <w:tcBorders>
              <w:top w:val="single" w:sz="4" w:space="0" w:color="auto"/>
            </w:tcBorders>
          </w:tcPr>
          <w:p w:rsidR="0033750D" w:rsidRPr="00C8183C" w:rsidRDefault="00CB1360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Animal Science/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Zoology 520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33750D" w:rsidRPr="00C8183C" w:rsidRDefault="00CB1360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33750D" w:rsidRPr="00C8183C" w:rsidRDefault="00CB1360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  <w:tcBorders>
              <w:top w:val="single" w:sz="4" w:space="0" w:color="auto"/>
            </w:tcBorders>
          </w:tcPr>
          <w:p w:rsidR="0033750D" w:rsidRPr="00C8183C" w:rsidRDefault="00CB1360" w:rsidP="00CB1360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Ornithology (Lec)</w:t>
            </w:r>
          </w:p>
        </w:tc>
      </w:tr>
      <w:tr w:rsidR="0033750D" w:rsidRPr="00C8183C" w:rsidTr="00455B45">
        <w:tc>
          <w:tcPr>
            <w:tcW w:w="4021" w:type="dxa"/>
            <w:tcBorders>
              <w:top w:val="single" w:sz="4" w:space="0" w:color="auto"/>
            </w:tcBorders>
          </w:tcPr>
          <w:p w:rsidR="0033750D" w:rsidRPr="00C8183C" w:rsidRDefault="00CB1360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Animal Science/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Zoology 521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33750D" w:rsidRPr="00C8183C" w:rsidRDefault="00CB1360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33750D" w:rsidRPr="00C8183C" w:rsidRDefault="00CB1360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  <w:tcBorders>
              <w:top w:val="single" w:sz="4" w:space="0" w:color="auto"/>
            </w:tcBorders>
          </w:tcPr>
          <w:p w:rsidR="0033750D" w:rsidRPr="00C8183C" w:rsidRDefault="00CB1360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Birds of Southern Wisconsin (Lab/Disc)</w:t>
            </w:r>
          </w:p>
        </w:tc>
      </w:tr>
      <w:tr w:rsidR="009E7F07" w:rsidRPr="00C8183C" w:rsidTr="00455B45">
        <w:tc>
          <w:tcPr>
            <w:tcW w:w="4021" w:type="dxa"/>
            <w:tcBorders>
              <w:top w:val="single" w:sz="4" w:space="0" w:color="auto"/>
            </w:tcBorders>
          </w:tcPr>
          <w:p w:rsidR="009E7F07" w:rsidRPr="00C8183C" w:rsidRDefault="009E7F07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Anthropology 391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9E7F07" w:rsidRPr="00C8183C" w:rsidRDefault="009E7F07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9E7F07" w:rsidRPr="00C8183C" w:rsidRDefault="009E7F07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  <w:tcBorders>
              <w:top w:val="single" w:sz="4" w:space="0" w:color="auto"/>
            </w:tcBorders>
          </w:tcPr>
          <w:p w:rsidR="009E7F07" w:rsidRPr="00C8183C" w:rsidRDefault="009E7F07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Bones for the Archaeologist (</w:t>
            </w:r>
            <w:proofErr w:type="spellStart"/>
            <w:r w:rsidRPr="00C8183C">
              <w:rPr>
                <w:rFonts w:ascii="Arial" w:hAnsi="Arial" w:cs="Arial"/>
                <w:sz w:val="22"/>
                <w:szCs w:val="22"/>
              </w:rPr>
              <w:t>Lec</w:t>
            </w:r>
            <w:proofErr w:type="spellEnd"/>
            <w:r w:rsidRPr="00C818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9E7F07" w:rsidRPr="00C8183C" w:rsidTr="00455B45">
        <w:tc>
          <w:tcPr>
            <w:tcW w:w="4021" w:type="dxa"/>
            <w:tcBorders>
              <w:top w:val="single" w:sz="4" w:space="0" w:color="auto"/>
            </w:tcBorders>
          </w:tcPr>
          <w:p w:rsidR="009E7F07" w:rsidRPr="00C8183C" w:rsidRDefault="009E7F07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Anthropology 420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9E7F07" w:rsidRPr="00C8183C" w:rsidRDefault="009E7F07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9E7F07" w:rsidRPr="00C8183C" w:rsidRDefault="009E7F07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  <w:tcBorders>
              <w:top w:val="single" w:sz="4" w:space="0" w:color="auto"/>
            </w:tcBorders>
          </w:tcPr>
          <w:p w:rsidR="009E7F07" w:rsidRPr="00C8183C" w:rsidRDefault="009E7F07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 xml:space="preserve">Introduction to </w:t>
            </w:r>
            <w:proofErr w:type="spellStart"/>
            <w:r w:rsidRPr="00C8183C">
              <w:rPr>
                <w:rFonts w:ascii="Arial" w:hAnsi="Arial" w:cs="Arial"/>
                <w:sz w:val="22"/>
                <w:szCs w:val="22"/>
              </w:rPr>
              <w:t>Primatological</w:t>
            </w:r>
            <w:proofErr w:type="spellEnd"/>
            <w:r w:rsidRPr="00C8183C">
              <w:rPr>
                <w:rFonts w:ascii="Arial" w:hAnsi="Arial" w:cs="Arial"/>
                <w:sz w:val="22"/>
                <w:szCs w:val="22"/>
              </w:rPr>
              <w:t xml:space="preserve"> Research (</w:t>
            </w:r>
            <w:proofErr w:type="spellStart"/>
            <w:r w:rsidRPr="00C8183C">
              <w:rPr>
                <w:rFonts w:ascii="Arial" w:hAnsi="Arial" w:cs="Arial"/>
                <w:sz w:val="22"/>
                <w:szCs w:val="22"/>
              </w:rPr>
              <w:t>Sem</w:t>
            </w:r>
            <w:proofErr w:type="spellEnd"/>
            <w:r w:rsidRPr="00C818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3750D" w:rsidRPr="00C8183C" w:rsidTr="00455B45">
        <w:tc>
          <w:tcPr>
            <w:tcW w:w="4021" w:type="dxa"/>
            <w:tcBorders>
              <w:top w:val="single" w:sz="4" w:space="0" w:color="auto"/>
            </w:tcBorders>
          </w:tcPr>
          <w:p w:rsidR="0033750D" w:rsidRPr="00C8183C" w:rsidRDefault="00CB1360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Botany/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P Path 332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33750D" w:rsidRPr="00C8183C" w:rsidRDefault="00CB1360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33750D" w:rsidRPr="00C8183C" w:rsidRDefault="00CB1360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  <w:tcBorders>
              <w:top w:val="single" w:sz="4" w:space="0" w:color="auto"/>
            </w:tcBorders>
          </w:tcPr>
          <w:p w:rsidR="0033750D" w:rsidRPr="00C8183C" w:rsidRDefault="00CB1360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Fungi (Lec/Lab)</w:t>
            </w:r>
          </w:p>
        </w:tc>
      </w:tr>
      <w:tr w:rsidR="001C344A" w:rsidRPr="00C8183C" w:rsidTr="00455B45">
        <w:tc>
          <w:tcPr>
            <w:tcW w:w="4021" w:type="dxa"/>
            <w:tcBorders>
              <w:top w:val="single" w:sz="4" w:space="0" w:color="auto"/>
            </w:tcBorders>
          </w:tcPr>
          <w:p w:rsidR="001C344A" w:rsidRPr="00C8183C" w:rsidRDefault="001C344A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Botany 422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1C344A" w:rsidRPr="00C8183C" w:rsidRDefault="001C344A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1C344A" w:rsidRPr="00C8183C" w:rsidRDefault="001C344A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 xml:space="preserve">I </w:t>
            </w:r>
          </w:p>
        </w:tc>
        <w:tc>
          <w:tcPr>
            <w:tcW w:w="5624" w:type="dxa"/>
            <w:tcBorders>
              <w:top w:val="single" w:sz="4" w:space="0" w:color="auto"/>
            </w:tcBorders>
          </w:tcPr>
          <w:p w:rsidR="001C344A" w:rsidRPr="00C8183C" w:rsidRDefault="001C344A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Plant Geography (</w:t>
            </w:r>
            <w:proofErr w:type="spellStart"/>
            <w:r w:rsidRPr="00C8183C">
              <w:rPr>
                <w:rFonts w:ascii="Arial" w:hAnsi="Arial" w:cs="Arial"/>
                <w:sz w:val="22"/>
                <w:szCs w:val="22"/>
              </w:rPr>
              <w:t>Lec</w:t>
            </w:r>
            <w:proofErr w:type="spellEnd"/>
            <w:r w:rsidRPr="00C818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A873B3" w:rsidRPr="00C8183C" w:rsidTr="00455B45">
        <w:tc>
          <w:tcPr>
            <w:tcW w:w="4021" w:type="dxa"/>
            <w:tcBorders>
              <w:top w:val="single" w:sz="4" w:space="0" w:color="auto"/>
            </w:tcBorders>
          </w:tcPr>
          <w:p w:rsidR="00A873B3" w:rsidRPr="00C8183C" w:rsidRDefault="001C344A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Entomology 432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A873B3" w:rsidRPr="00C8183C" w:rsidRDefault="001C344A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A873B3" w:rsidRPr="00C8183C" w:rsidRDefault="00A873B3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  <w:tcBorders>
              <w:top w:val="single" w:sz="4" w:space="0" w:color="auto"/>
            </w:tcBorders>
          </w:tcPr>
          <w:p w:rsidR="00A873B3" w:rsidRPr="00C8183C" w:rsidRDefault="001C344A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Taxonomy &amp; Bionomics of Immature Insects</w:t>
            </w:r>
            <w:r w:rsidR="00A873B3" w:rsidRPr="00C8183C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="00A873B3" w:rsidRPr="00C8183C">
              <w:rPr>
                <w:rFonts w:ascii="Arial" w:hAnsi="Arial" w:cs="Arial"/>
                <w:sz w:val="22"/>
                <w:szCs w:val="22"/>
              </w:rPr>
              <w:t>Lec</w:t>
            </w:r>
            <w:proofErr w:type="spellEnd"/>
            <w:r w:rsidRPr="00C8183C">
              <w:rPr>
                <w:rFonts w:ascii="Arial" w:hAnsi="Arial" w:cs="Arial"/>
                <w:sz w:val="22"/>
                <w:szCs w:val="22"/>
              </w:rPr>
              <w:t>/Lab</w:t>
            </w:r>
            <w:r w:rsidR="00A873B3" w:rsidRPr="00C818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3750D" w:rsidRPr="00C8183C" w:rsidTr="00455B45">
        <w:tc>
          <w:tcPr>
            <w:tcW w:w="4021" w:type="dxa"/>
            <w:tcBorders>
              <w:top w:val="single" w:sz="4" w:space="0" w:color="auto"/>
            </w:tcBorders>
          </w:tcPr>
          <w:p w:rsidR="0033750D" w:rsidRPr="00C8183C" w:rsidRDefault="004C1E65" w:rsidP="00243933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8183C">
              <w:rPr>
                <w:rFonts w:ascii="Arial" w:hAnsi="Arial" w:cs="Arial"/>
                <w:sz w:val="22"/>
                <w:szCs w:val="22"/>
              </w:rPr>
              <w:t>Entom</w:t>
            </w:r>
            <w:proofErr w:type="spellEnd"/>
            <w:r w:rsidRPr="00C8183C">
              <w:rPr>
                <w:rFonts w:ascii="Arial" w:hAnsi="Arial" w:cs="Arial"/>
                <w:sz w:val="22"/>
                <w:szCs w:val="22"/>
              </w:rPr>
              <w:t>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Zoology 302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33750D" w:rsidRPr="00C8183C" w:rsidRDefault="004C1E65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33750D" w:rsidRPr="00C8183C" w:rsidRDefault="004C1E65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  <w:tcBorders>
              <w:top w:val="single" w:sz="4" w:space="0" w:color="auto"/>
            </w:tcBorders>
          </w:tcPr>
          <w:p w:rsidR="0033750D" w:rsidRPr="00C8183C" w:rsidRDefault="004C1E65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Introduction to Entomology (Lec/Lab)</w:t>
            </w:r>
          </w:p>
        </w:tc>
      </w:tr>
      <w:tr w:rsidR="009E7F07" w:rsidRPr="00C8183C" w:rsidTr="00455B45">
        <w:tc>
          <w:tcPr>
            <w:tcW w:w="4021" w:type="dxa"/>
            <w:tcBorders>
              <w:top w:val="single" w:sz="4" w:space="0" w:color="auto"/>
            </w:tcBorders>
          </w:tcPr>
          <w:p w:rsidR="009E7F07" w:rsidRPr="00C8183C" w:rsidRDefault="009E7F07" w:rsidP="00243933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8183C">
              <w:rPr>
                <w:rFonts w:ascii="Arial" w:hAnsi="Arial" w:cs="Arial"/>
                <w:sz w:val="22"/>
                <w:szCs w:val="22"/>
              </w:rPr>
              <w:t>Entom</w:t>
            </w:r>
            <w:proofErr w:type="spellEnd"/>
            <w:r w:rsidRPr="00C8183C">
              <w:rPr>
                <w:rFonts w:ascii="Arial" w:hAnsi="Arial" w:cs="Arial"/>
                <w:sz w:val="22"/>
                <w:szCs w:val="22"/>
              </w:rPr>
              <w:t>/ Zoology 371</w:t>
            </w:r>
            <w:bookmarkStart w:id="0" w:name="_GoBack"/>
            <w:bookmarkEnd w:id="0"/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9E7F07" w:rsidRPr="00C8183C" w:rsidRDefault="009E7F07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9E7F07" w:rsidRPr="00C8183C" w:rsidRDefault="009E7F07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  <w:tcBorders>
              <w:top w:val="single" w:sz="4" w:space="0" w:color="auto"/>
            </w:tcBorders>
          </w:tcPr>
          <w:p w:rsidR="009E7F07" w:rsidRPr="00C8183C" w:rsidRDefault="009E7F07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Medical Entomology (</w:t>
            </w:r>
            <w:proofErr w:type="spellStart"/>
            <w:r w:rsidRPr="00C8183C">
              <w:rPr>
                <w:rFonts w:ascii="Arial" w:hAnsi="Arial" w:cs="Arial"/>
                <w:sz w:val="22"/>
                <w:szCs w:val="22"/>
              </w:rPr>
              <w:t>Lec</w:t>
            </w:r>
            <w:proofErr w:type="spellEnd"/>
            <w:r w:rsidRPr="00C8183C">
              <w:rPr>
                <w:rFonts w:ascii="Arial" w:hAnsi="Arial" w:cs="Arial"/>
                <w:sz w:val="22"/>
                <w:szCs w:val="22"/>
              </w:rPr>
              <w:t>/Lab)</w:t>
            </w:r>
          </w:p>
        </w:tc>
      </w:tr>
      <w:tr w:rsidR="00871BA6" w:rsidRPr="00C8183C" w:rsidTr="00455B45">
        <w:tc>
          <w:tcPr>
            <w:tcW w:w="4021" w:type="dxa"/>
            <w:tcBorders>
              <w:top w:val="single" w:sz="4" w:space="0" w:color="auto"/>
            </w:tcBorders>
          </w:tcPr>
          <w:p w:rsidR="0052785C" w:rsidRPr="00C8183C" w:rsidRDefault="004C1E65" w:rsidP="00243933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8183C">
              <w:rPr>
                <w:rFonts w:ascii="Arial" w:hAnsi="Arial" w:cs="Arial"/>
                <w:sz w:val="22"/>
                <w:szCs w:val="22"/>
              </w:rPr>
              <w:t>Envir</w:t>
            </w:r>
            <w:proofErr w:type="spellEnd"/>
            <w:r w:rsidRPr="00C8183C">
              <w:rPr>
                <w:rFonts w:ascii="Arial" w:hAnsi="Arial" w:cs="Arial"/>
                <w:sz w:val="22"/>
                <w:szCs w:val="22"/>
              </w:rPr>
              <w:t xml:space="preserve"> St/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Zoology 510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52785C" w:rsidRPr="00C8183C" w:rsidRDefault="004C1E65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52785C" w:rsidRPr="00C8183C" w:rsidRDefault="004C1E65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  <w:tcBorders>
              <w:top w:val="single" w:sz="4" w:space="0" w:color="auto"/>
            </w:tcBorders>
          </w:tcPr>
          <w:p w:rsidR="0052785C" w:rsidRPr="00C8183C" w:rsidRDefault="004C1E65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Ecology of Fishes (Lec/Disc)</w:t>
            </w:r>
          </w:p>
        </w:tc>
      </w:tr>
      <w:tr w:rsidR="004C1E65" w:rsidRPr="00C8183C" w:rsidTr="004C1E65">
        <w:trPr>
          <w:trHeight w:val="107"/>
        </w:trPr>
        <w:tc>
          <w:tcPr>
            <w:tcW w:w="4021" w:type="dxa"/>
          </w:tcPr>
          <w:p w:rsidR="004C1E65" w:rsidRPr="00C8183C" w:rsidRDefault="004C1E65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Envir St/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Zoology 511</w:t>
            </w:r>
          </w:p>
        </w:tc>
        <w:tc>
          <w:tcPr>
            <w:tcW w:w="622" w:type="dxa"/>
          </w:tcPr>
          <w:p w:rsidR="004C1E65" w:rsidRPr="00C8183C" w:rsidRDefault="004C1E65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01" w:type="dxa"/>
          </w:tcPr>
          <w:p w:rsidR="004C1E65" w:rsidRPr="00C8183C" w:rsidRDefault="004C1E65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5624" w:type="dxa"/>
          </w:tcPr>
          <w:p w:rsidR="004C1E65" w:rsidRPr="00C8183C" w:rsidRDefault="004C1E65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Ecology of Fishes Lab (Lab)</w:t>
            </w:r>
          </w:p>
        </w:tc>
      </w:tr>
      <w:tr w:rsidR="004C1E65" w:rsidRPr="00C8183C" w:rsidTr="004C1E65">
        <w:trPr>
          <w:trHeight w:val="107"/>
        </w:trPr>
        <w:tc>
          <w:tcPr>
            <w:tcW w:w="4021" w:type="dxa"/>
          </w:tcPr>
          <w:p w:rsidR="004C1E65" w:rsidRPr="00C8183C" w:rsidRDefault="004C1E65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F&amp;W Ecol 306</w:t>
            </w:r>
          </w:p>
        </w:tc>
        <w:tc>
          <w:tcPr>
            <w:tcW w:w="622" w:type="dxa"/>
          </w:tcPr>
          <w:p w:rsidR="004C1E65" w:rsidRPr="00C8183C" w:rsidRDefault="00604335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" w:type="dxa"/>
          </w:tcPr>
          <w:p w:rsidR="004C1E65" w:rsidRPr="00C8183C" w:rsidRDefault="00604335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</w:tcPr>
          <w:p w:rsidR="004C1E65" w:rsidRPr="00C8183C" w:rsidRDefault="00604335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Terrestrial Vertebrates: Life History and Ecology (Lec/Lab)</w:t>
            </w:r>
          </w:p>
        </w:tc>
      </w:tr>
      <w:tr w:rsidR="004C1E65" w:rsidRPr="00C8183C" w:rsidTr="004C1E65">
        <w:trPr>
          <w:trHeight w:val="107"/>
        </w:trPr>
        <w:tc>
          <w:tcPr>
            <w:tcW w:w="4021" w:type="dxa"/>
          </w:tcPr>
          <w:p w:rsidR="004C1E65" w:rsidRPr="00C8183C" w:rsidRDefault="00604335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F&amp;W Ecol 655</w:t>
            </w:r>
          </w:p>
        </w:tc>
        <w:tc>
          <w:tcPr>
            <w:tcW w:w="622" w:type="dxa"/>
          </w:tcPr>
          <w:p w:rsidR="004C1E65" w:rsidRPr="00C8183C" w:rsidRDefault="00604335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4C1E65" w:rsidRPr="00C8183C" w:rsidRDefault="00604335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</w:tcPr>
          <w:p w:rsidR="004C1E65" w:rsidRPr="00C8183C" w:rsidRDefault="00604335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Animal Population Dynamics (Lec)</w:t>
            </w:r>
          </w:p>
        </w:tc>
      </w:tr>
      <w:tr w:rsidR="00B75BEC" w:rsidRPr="00C8183C" w:rsidTr="00B30FCB">
        <w:trPr>
          <w:trHeight w:val="107"/>
        </w:trPr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B75BEC" w:rsidRPr="00C8183C" w:rsidRDefault="00B75BEC" w:rsidP="00B30FC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183C">
              <w:rPr>
                <w:rFonts w:ascii="Arial" w:hAnsi="Arial" w:cs="Arial"/>
                <w:b/>
                <w:sz w:val="24"/>
                <w:szCs w:val="22"/>
              </w:rPr>
              <w:lastRenderedPageBreak/>
              <w:t>Species &amp; Field Biology Cont.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B75BEC" w:rsidRPr="00C8183C" w:rsidRDefault="00B75BEC" w:rsidP="00B30FC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B75BEC" w:rsidRPr="00C8183C" w:rsidRDefault="00B75BEC" w:rsidP="00B30F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75BEC" w:rsidRPr="00C8183C" w:rsidRDefault="00B75BEC" w:rsidP="00B30F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0FD2" w:rsidRPr="00C8183C" w:rsidTr="00D40FD2">
        <w:trPr>
          <w:trHeight w:val="107"/>
        </w:trPr>
        <w:tc>
          <w:tcPr>
            <w:tcW w:w="4021" w:type="dxa"/>
            <w:tcBorders>
              <w:top w:val="single" w:sz="4" w:space="0" w:color="auto"/>
            </w:tcBorders>
          </w:tcPr>
          <w:p w:rsidR="00D40FD2" w:rsidRPr="00C8183C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Microbio 303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D40FD2" w:rsidRPr="00C8183C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D40FD2" w:rsidRPr="00C8183C" w:rsidRDefault="00D40FD2" w:rsidP="00D40F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  <w:tcBorders>
              <w:top w:val="single" w:sz="4" w:space="0" w:color="auto"/>
            </w:tcBorders>
          </w:tcPr>
          <w:p w:rsidR="00D40FD2" w:rsidRPr="00C8183C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Biology of Microorganisms (Lec)</w:t>
            </w:r>
          </w:p>
        </w:tc>
      </w:tr>
      <w:tr w:rsidR="00D40FD2" w:rsidRPr="00C8183C" w:rsidTr="00723926">
        <w:trPr>
          <w:trHeight w:val="152"/>
        </w:trPr>
        <w:tc>
          <w:tcPr>
            <w:tcW w:w="4021" w:type="dxa"/>
          </w:tcPr>
          <w:p w:rsidR="00D40FD2" w:rsidRPr="00C8183C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Microbio 304</w:t>
            </w:r>
          </w:p>
        </w:tc>
        <w:tc>
          <w:tcPr>
            <w:tcW w:w="622" w:type="dxa"/>
          </w:tcPr>
          <w:p w:rsidR="00D40FD2" w:rsidRPr="00C8183C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01" w:type="dxa"/>
          </w:tcPr>
          <w:p w:rsidR="00D40FD2" w:rsidRPr="00C8183C" w:rsidRDefault="00D40FD2" w:rsidP="00D40F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</w:tcPr>
          <w:p w:rsidR="00D40FD2" w:rsidRPr="00C8183C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Biology of Microorganisms Lab (Lab)</w:t>
            </w:r>
          </w:p>
        </w:tc>
      </w:tr>
      <w:tr w:rsidR="00D40FD2" w:rsidRPr="00C8183C" w:rsidTr="004C1E65">
        <w:trPr>
          <w:trHeight w:val="107"/>
        </w:trPr>
        <w:tc>
          <w:tcPr>
            <w:tcW w:w="4021" w:type="dxa"/>
          </w:tcPr>
          <w:p w:rsidR="00D40FD2" w:rsidRPr="00C8183C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MM&amp;I/ Path-Bio/ Zoology 350</w:t>
            </w:r>
          </w:p>
        </w:tc>
        <w:tc>
          <w:tcPr>
            <w:tcW w:w="622" w:type="dxa"/>
          </w:tcPr>
          <w:p w:rsidR="00D40FD2" w:rsidRPr="00C8183C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D40FD2" w:rsidRPr="00C8183C" w:rsidRDefault="00D40FD2" w:rsidP="00D40F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</w:tcPr>
          <w:p w:rsidR="00D40FD2" w:rsidRPr="00C8183C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Parasitology (Lec)</w:t>
            </w:r>
          </w:p>
        </w:tc>
      </w:tr>
      <w:tr w:rsidR="00D40FD2" w:rsidRPr="00C8183C" w:rsidTr="004C1E65">
        <w:trPr>
          <w:trHeight w:val="107"/>
        </w:trPr>
        <w:tc>
          <w:tcPr>
            <w:tcW w:w="4021" w:type="dxa"/>
          </w:tcPr>
          <w:p w:rsidR="00D40FD2" w:rsidRPr="00C8183C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Psych 450</w:t>
            </w:r>
          </w:p>
        </w:tc>
        <w:tc>
          <w:tcPr>
            <w:tcW w:w="622" w:type="dxa"/>
          </w:tcPr>
          <w:p w:rsidR="00D40FD2" w:rsidRPr="00C8183C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D40FD2" w:rsidRPr="00C8183C" w:rsidRDefault="00D40FD2" w:rsidP="00D40F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</w:tcPr>
          <w:p w:rsidR="00D40FD2" w:rsidRPr="00C8183C" w:rsidRDefault="00D40FD2" w:rsidP="00D40FD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Primates and Us: Insights into Human Biology and Behavior (Lec)</w:t>
            </w:r>
          </w:p>
        </w:tc>
      </w:tr>
      <w:tr w:rsidR="00F85123" w:rsidRPr="00C8183C" w:rsidTr="004C1E65">
        <w:trPr>
          <w:trHeight w:val="107"/>
        </w:trPr>
        <w:tc>
          <w:tcPr>
            <w:tcW w:w="4021" w:type="dxa"/>
          </w:tcPr>
          <w:p w:rsidR="00F85123" w:rsidRPr="00C8183C" w:rsidRDefault="00F85123" w:rsidP="00D40FD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Zoology 300</w:t>
            </w:r>
          </w:p>
        </w:tc>
        <w:tc>
          <w:tcPr>
            <w:tcW w:w="622" w:type="dxa"/>
          </w:tcPr>
          <w:p w:rsidR="00F85123" w:rsidRPr="00C8183C" w:rsidRDefault="00F85123" w:rsidP="00D40FD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F85123" w:rsidRPr="00C8183C" w:rsidRDefault="00F85123" w:rsidP="00D40F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</w:tcPr>
          <w:p w:rsidR="00F85123" w:rsidRPr="00C8183C" w:rsidRDefault="00F85123" w:rsidP="00D40FD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Invertebrate Biology and Evolution (</w:t>
            </w:r>
            <w:proofErr w:type="spellStart"/>
            <w:r w:rsidRPr="00C8183C">
              <w:rPr>
                <w:rFonts w:ascii="Arial" w:hAnsi="Arial" w:cs="Arial"/>
                <w:sz w:val="22"/>
                <w:szCs w:val="22"/>
              </w:rPr>
              <w:t>Lec</w:t>
            </w:r>
            <w:proofErr w:type="spellEnd"/>
            <w:r w:rsidRPr="00C8183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F85123" w:rsidRPr="00C8183C" w:rsidTr="004C1E65">
        <w:trPr>
          <w:trHeight w:val="107"/>
        </w:trPr>
        <w:tc>
          <w:tcPr>
            <w:tcW w:w="4021" w:type="dxa"/>
          </w:tcPr>
          <w:p w:rsidR="00F85123" w:rsidRPr="00C8183C" w:rsidRDefault="00F85123" w:rsidP="00D40FD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Zoology 301</w:t>
            </w:r>
          </w:p>
        </w:tc>
        <w:tc>
          <w:tcPr>
            <w:tcW w:w="622" w:type="dxa"/>
          </w:tcPr>
          <w:p w:rsidR="00F85123" w:rsidRPr="00C8183C" w:rsidRDefault="00F85123" w:rsidP="00D40FD2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01" w:type="dxa"/>
          </w:tcPr>
          <w:p w:rsidR="00F85123" w:rsidRPr="00C8183C" w:rsidRDefault="00F85123" w:rsidP="00D40F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4" w:type="dxa"/>
          </w:tcPr>
          <w:p w:rsidR="00F85123" w:rsidRPr="00C8183C" w:rsidRDefault="00F85123" w:rsidP="00F8512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Invertebrate Biology and Evolution Lab (Lab)</w:t>
            </w:r>
          </w:p>
        </w:tc>
      </w:tr>
    </w:tbl>
    <w:p w:rsidR="009E4B67" w:rsidRPr="00C8183C" w:rsidRDefault="009E4B67" w:rsidP="0052785C">
      <w:pPr>
        <w:tabs>
          <w:tab w:val="left" w:pos="1080"/>
          <w:tab w:val="left" w:pos="6120"/>
        </w:tabs>
        <w:rPr>
          <w:rFonts w:ascii="Arial" w:hAnsi="Arial" w:cs="Arial"/>
          <w:sz w:val="22"/>
          <w:szCs w:val="22"/>
        </w:rPr>
      </w:pPr>
      <w:r w:rsidRPr="00C8183C">
        <w:t xml:space="preserve">    </w:t>
      </w:r>
      <w:r w:rsidR="0052785C" w:rsidRPr="00C8183C">
        <w:rPr>
          <w:rFonts w:ascii="Arial" w:hAnsi="Arial" w:cs="Arial"/>
          <w:sz w:val="22"/>
          <w:szCs w:val="22"/>
        </w:rPr>
        <w:tab/>
      </w:r>
    </w:p>
    <w:p w:rsidR="0052785C" w:rsidRPr="00C8183C" w:rsidRDefault="0052785C" w:rsidP="0052785C">
      <w:pPr>
        <w:tabs>
          <w:tab w:val="left" w:pos="1080"/>
          <w:tab w:val="left" w:pos="6120"/>
        </w:tabs>
        <w:rPr>
          <w:rFonts w:ascii="Arial" w:hAnsi="Arial" w:cs="Arial"/>
          <w:sz w:val="22"/>
          <w:szCs w:val="22"/>
        </w:rPr>
      </w:pPr>
      <w:r w:rsidRPr="00C8183C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021"/>
        <w:gridCol w:w="622"/>
        <w:gridCol w:w="900"/>
        <w:gridCol w:w="5625"/>
      </w:tblGrid>
      <w:tr w:rsidR="00871BA6" w:rsidRPr="00C8183C" w:rsidTr="00017934"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2785C" w:rsidRPr="00C8183C" w:rsidRDefault="009E4B67" w:rsidP="0052785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183C">
              <w:rPr>
                <w:rFonts w:ascii="Arial" w:hAnsi="Arial" w:cs="Arial"/>
                <w:b/>
                <w:sz w:val="24"/>
                <w:szCs w:val="22"/>
              </w:rPr>
              <w:t>Social Science Electives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2785C" w:rsidRPr="00C8183C" w:rsidRDefault="0052785C" w:rsidP="0024393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2785C" w:rsidRPr="00C8183C" w:rsidRDefault="0052785C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2785C" w:rsidRPr="00C8183C" w:rsidRDefault="0052785C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1BA6" w:rsidRPr="00C8183C" w:rsidTr="00017934">
        <w:tc>
          <w:tcPr>
            <w:tcW w:w="4021" w:type="dxa"/>
            <w:tcBorders>
              <w:top w:val="single" w:sz="4" w:space="0" w:color="auto"/>
            </w:tcBorders>
          </w:tcPr>
          <w:p w:rsidR="0052785C" w:rsidRPr="00C8183C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AAE 215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52785C" w:rsidRPr="00C8183C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52785C" w:rsidRPr="00C8183C" w:rsidRDefault="006D7ED3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5" w:type="dxa"/>
            <w:tcBorders>
              <w:top w:val="single" w:sz="4" w:space="0" w:color="auto"/>
            </w:tcBorders>
          </w:tcPr>
          <w:p w:rsidR="0052785C" w:rsidRPr="00C8183C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Intro to Agricultural and Applied Economics (Lec/Disc)</w:t>
            </w:r>
          </w:p>
        </w:tc>
      </w:tr>
      <w:tr w:rsidR="00871BA6" w:rsidRPr="00C8183C" w:rsidTr="00017934">
        <w:tc>
          <w:tcPr>
            <w:tcW w:w="4021" w:type="dxa"/>
          </w:tcPr>
          <w:p w:rsidR="0052785C" w:rsidRPr="00C8183C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AAE/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Envir St 244</w:t>
            </w:r>
          </w:p>
        </w:tc>
        <w:tc>
          <w:tcPr>
            <w:tcW w:w="622" w:type="dxa"/>
          </w:tcPr>
          <w:p w:rsidR="0052785C" w:rsidRPr="00C8183C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0" w:type="dxa"/>
          </w:tcPr>
          <w:p w:rsidR="0052785C" w:rsidRPr="00C8183C" w:rsidRDefault="006D7ED3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5" w:type="dxa"/>
          </w:tcPr>
          <w:p w:rsidR="0052785C" w:rsidRPr="00C8183C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The Environment and the Global Economy (Lec/Disc)</w:t>
            </w:r>
          </w:p>
        </w:tc>
      </w:tr>
      <w:tr w:rsidR="00871BA6" w:rsidRPr="00C8183C" w:rsidTr="00017934">
        <w:tc>
          <w:tcPr>
            <w:tcW w:w="4021" w:type="dxa"/>
          </w:tcPr>
          <w:p w:rsidR="0052785C" w:rsidRPr="00C8183C" w:rsidRDefault="006D7ED3" w:rsidP="00A659E7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C&amp;E Soc/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Soc 140</w:t>
            </w:r>
          </w:p>
        </w:tc>
        <w:tc>
          <w:tcPr>
            <w:tcW w:w="622" w:type="dxa"/>
          </w:tcPr>
          <w:p w:rsidR="0052785C" w:rsidRPr="00C8183C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0" w:type="dxa"/>
          </w:tcPr>
          <w:p w:rsidR="0052785C" w:rsidRPr="00C8183C" w:rsidRDefault="006D7ED3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5" w:type="dxa"/>
          </w:tcPr>
          <w:p w:rsidR="0052785C" w:rsidRPr="00C8183C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Intro to Community and Environmental Soc (Lec/Disc)</w:t>
            </w:r>
          </w:p>
        </w:tc>
      </w:tr>
      <w:tr w:rsidR="00871BA6" w:rsidRPr="00C8183C" w:rsidTr="00017934">
        <w:tc>
          <w:tcPr>
            <w:tcW w:w="4021" w:type="dxa"/>
          </w:tcPr>
          <w:p w:rsidR="0052785C" w:rsidRPr="00C8183C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C&amp;E Soc/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F&amp;W Ecol/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Soc 248</w:t>
            </w:r>
          </w:p>
        </w:tc>
        <w:tc>
          <w:tcPr>
            <w:tcW w:w="622" w:type="dxa"/>
          </w:tcPr>
          <w:p w:rsidR="0052785C" w:rsidRPr="00C8183C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0" w:type="dxa"/>
          </w:tcPr>
          <w:p w:rsidR="0052785C" w:rsidRPr="00C8183C" w:rsidRDefault="006D7ED3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5" w:type="dxa"/>
          </w:tcPr>
          <w:p w:rsidR="0052785C" w:rsidRPr="00C8183C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Environmental, Natural Resources, and Society (Lec)</w:t>
            </w:r>
          </w:p>
        </w:tc>
      </w:tr>
      <w:tr w:rsidR="006D7ED3" w:rsidRPr="00C8183C" w:rsidTr="00017934">
        <w:tc>
          <w:tcPr>
            <w:tcW w:w="4021" w:type="dxa"/>
          </w:tcPr>
          <w:p w:rsidR="006D7ED3" w:rsidRPr="00C8183C" w:rsidRDefault="006D7ED3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Econ 101</w:t>
            </w:r>
          </w:p>
        </w:tc>
        <w:tc>
          <w:tcPr>
            <w:tcW w:w="622" w:type="dxa"/>
          </w:tcPr>
          <w:p w:rsidR="006D7ED3" w:rsidRPr="00C8183C" w:rsidRDefault="00D26DFF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0" w:type="dxa"/>
          </w:tcPr>
          <w:p w:rsidR="006D7ED3" w:rsidRPr="00C8183C" w:rsidRDefault="00D26DFF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5" w:type="dxa"/>
          </w:tcPr>
          <w:p w:rsidR="006D7ED3" w:rsidRPr="00C8183C" w:rsidRDefault="00D26DFF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Principles of Microeconomics (Lec/Disc)</w:t>
            </w:r>
          </w:p>
        </w:tc>
      </w:tr>
      <w:tr w:rsidR="006D7ED3" w:rsidRPr="00C8183C" w:rsidTr="00017934">
        <w:tc>
          <w:tcPr>
            <w:tcW w:w="4021" w:type="dxa"/>
          </w:tcPr>
          <w:p w:rsidR="006D7ED3" w:rsidRPr="00C8183C" w:rsidRDefault="004E2C24" w:rsidP="00243933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8183C">
              <w:rPr>
                <w:rFonts w:ascii="Arial" w:hAnsi="Arial" w:cs="Arial"/>
                <w:sz w:val="22"/>
                <w:szCs w:val="22"/>
              </w:rPr>
              <w:t>Env</w:t>
            </w:r>
            <w:r w:rsidR="009F21DF" w:rsidRPr="00C8183C">
              <w:rPr>
                <w:rFonts w:ascii="Arial" w:hAnsi="Arial" w:cs="Arial"/>
                <w:sz w:val="22"/>
                <w:szCs w:val="22"/>
              </w:rPr>
              <w:t>ir</w:t>
            </w:r>
            <w:proofErr w:type="spellEnd"/>
            <w:r w:rsidRPr="00C8183C">
              <w:rPr>
                <w:rFonts w:ascii="Arial" w:hAnsi="Arial" w:cs="Arial"/>
                <w:sz w:val="22"/>
                <w:szCs w:val="22"/>
              </w:rPr>
              <w:t xml:space="preserve"> St/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Geog</w:t>
            </w:r>
            <w:r w:rsidR="003A0DA9" w:rsidRPr="00C8183C">
              <w:rPr>
                <w:rFonts w:ascii="Arial" w:hAnsi="Arial" w:cs="Arial"/>
                <w:sz w:val="22"/>
                <w:szCs w:val="22"/>
              </w:rPr>
              <w:t>raphy</w:t>
            </w:r>
            <w:r w:rsidRPr="00C8183C">
              <w:rPr>
                <w:rFonts w:ascii="Arial" w:hAnsi="Arial" w:cs="Arial"/>
                <w:sz w:val="22"/>
                <w:szCs w:val="22"/>
              </w:rPr>
              <w:t xml:space="preserve"> 139</w:t>
            </w:r>
          </w:p>
        </w:tc>
        <w:tc>
          <w:tcPr>
            <w:tcW w:w="622" w:type="dxa"/>
          </w:tcPr>
          <w:p w:rsidR="006D7ED3" w:rsidRPr="00C8183C" w:rsidRDefault="004E2C24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3-4</w:t>
            </w:r>
          </w:p>
        </w:tc>
        <w:tc>
          <w:tcPr>
            <w:tcW w:w="900" w:type="dxa"/>
          </w:tcPr>
          <w:p w:rsidR="006D7ED3" w:rsidRPr="00C8183C" w:rsidRDefault="004E2C24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5" w:type="dxa"/>
          </w:tcPr>
          <w:p w:rsidR="006D7ED3" w:rsidRPr="00C8183C" w:rsidRDefault="004E2C24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Living in the Global Environment: An Intro to People-Environment Geography</w:t>
            </w:r>
          </w:p>
        </w:tc>
      </w:tr>
      <w:tr w:rsidR="003A0DA9" w:rsidRPr="00C8183C" w:rsidTr="00017934">
        <w:tc>
          <w:tcPr>
            <w:tcW w:w="4021" w:type="dxa"/>
          </w:tcPr>
          <w:p w:rsidR="003A0DA9" w:rsidRPr="00C8183C" w:rsidRDefault="003A0DA9" w:rsidP="00243933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8183C">
              <w:rPr>
                <w:rFonts w:ascii="Arial" w:hAnsi="Arial" w:cs="Arial"/>
                <w:sz w:val="22"/>
                <w:szCs w:val="22"/>
              </w:rPr>
              <w:t>Env</w:t>
            </w:r>
            <w:r w:rsidR="009F21DF" w:rsidRPr="00C8183C">
              <w:rPr>
                <w:rFonts w:ascii="Arial" w:hAnsi="Arial" w:cs="Arial"/>
                <w:sz w:val="22"/>
                <w:szCs w:val="22"/>
              </w:rPr>
              <w:t>ir</w:t>
            </w:r>
            <w:proofErr w:type="spellEnd"/>
            <w:r w:rsidRPr="00C8183C">
              <w:rPr>
                <w:rFonts w:ascii="Arial" w:hAnsi="Arial" w:cs="Arial"/>
                <w:sz w:val="22"/>
                <w:szCs w:val="22"/>
              </w:rPr>
              <w:t xml:space="preserve"> St/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610F8" w:rsidRPr="00C8183C">
              <w:rPr>
                <w:rFonts w:ascii="Arial" w:hAnsi="Arial" w:cs="Arial"/>
                <w:sz w:val="22"/>
                <w:szCs w:val="22"/>
              </w:rPr>
              <w:t>Geography</w:t>
            </w:r>
            <w:r w:rsidRPr="00C8183C">
              <w:rPr>
                <w:rFonts w:ascii="Arial" w:hAnsi="Arial" w:cs="Arial"/>
                <w:sz w:val="22"/>
                <w:szCs w:val="22"/>
              </w:rPr>
              <w:t xml:space="preserve"> 339</w:t>
            </w:r>
          </w:p>
        </w:tc>
        <w:tc>
          <w:tcPr>
            <w:tcW w:w="622" w:type="dxa"/>
          </w:tcPr>
          <w:p w:rsidR="003A0DA9" w:rsidRPr="00C8183C" w:rsidRDefault="003A0DA9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0" w:type="dxa"/>
          </w:tcPr>
          <w:p w:rsidR="003A0DA9" w:rsidRPr="00C8183C" w:rsidRDefault="003A0DA9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5" w:type="dxa"/>
          </w:tcPr>
          <w:p w:rsidR="003A0DA9" w:rsidRPr="00C8183C" w:rsidRDefault="003A0DA9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Environmental Conservation (Lec/Disc)</w:t>
            </w:r>
          </w:p>
        </w:tc>
      </w:tr>
      <w:tr w:rsidR="009F21DF" w:rsidRPr="00C8183C" w:rsidTr="00017934">
        <w:tc>
          <w:tcPr>
            <w:tcW w:w="4021" w:type="dxa"/>
          </w:tcPr>
          <w:p w:rsidR="009F21DF" w:rsidRPr="00C8183C" w:rsidRDefault="009F21DF" w:rsidP="00243933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8183C">
              <w:rPr>
                <w:rFonts w:ascii="Arial" w:hAnsi="Arial" w:cs="Arial"/>
                <w:sz w:val="22"/>
                <w:szCs w:val="22"/>
              </w:rPr>
              <w:t>Envir</w:t>
            </w:r>
            <w:proofErr w:type="spellEnd"/>
            <w:r w:rsidRPr="00C8183C">
              <w:rPr>
                <w:rFonts w:ascii="Arial" w:hAnsi="Arial" w:cs="Arial"/>
                <w:sz w:val="22"/>
                <w:szCs w:val="22"/>
              </w:rPr>
              <w:t xml:space="preserve"> St/</w:t>
            </w:r>
            <w:proofErr w:type="spellStart"/>
            <w:r w:rsidRPr="00C8183C">
              <w:rPr>
                <w:rFonts w:ascii="Arial" w:hAnsi="Arial" w:cs="Arial"/>
                <w:sz w:val="22"/>
                <w:szCs w:val="22"/>
              </w:rPr>
              <w:t>Philos</w:t>
            </w:r>
            <w:proofErr w:type="spellEnd"/>
            <w:r w:rsidRPr="00C8183C">
              <w:rPr>
                <w:rFonts w:ascii="Arial" w:hAnsi="Arial" w:cs="Arial"/>
                <w:sz w:val="22"/>
                <w:szCs w:val="22"/>
              </w:rPr>
              <w:t xml:space="preserve"> 441</w:t>
            </w:r>
          </w:p>
        </w:tc>
        <w:tc>
          <w:tcPr>
            <w:tcW w:w="622" w:type="dxa"/>
          </w:tcPr>
          <w:p w:rsidR="009F21DF" w:rsidRPr="00C8183C" w:rsidRDefault="009F21DF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3-4</w:t>
            </w:r>
          </w:p>
        </w:tc>
        <w:tc>
          <w:tcPr>
            <w:tcW w:w="900" w:type="dxa"/>
          </w:tcPr>
          <w:p w:rsidR="009F21DF" w:rsidRPr="00C8183C" w:rsidRDefault="009F21DF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5625" w:type="dxa"/>
          </w:tcPr>
          <w:p w:rsidR="009F21DF" w:rsidRPr="00C8183C" w:rsidRDefault="009F21DF" w:rsidP="00243933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Environmental Ethics (</w:t>
            </w:r>
            <w:proofErr w:type="spellStart"/>
            <w:r w:rsidRPr="00C8183C">
              <w:rPr>
                <w:rFonts w:ascii="Arial" w:hAnsi="Arial" w:cs="Arial"/>
                <w:sz w:val="22"/>
                <w:szCs w:val="22"/>
              </w:rPr>
              <w:t>Lec</w:t>
            </w:r>
            <w:proofErr w:type="spellEnd"/>
            <w:r w:rsidRPr="00C8183C">
              <w:rPr>
                <w:rFonts w:ascii="Arial" w:hAnsi="Arial" w:cs="Arial"/>
                <w:sz w:val="22"/>
                <w:szCs w:val="22"/>
              </w:rPr>
              <w:t>/Disc)</w:t>
            </w:r>
          </w:p>
        </w:tc>
      </w:tr>
      <w:tr w:rsidR="009F21DF" w:rsidRPr="00C8183C" w:rsidTr="00017934">
        <w:tc>
          <w:tcPr>
            <w:tcW w:w="4021" w:type="dxa"/>
          </w:tcPr>
          <w:p w:rsidR="009F21DF" w:rsidRPr="00C8183C" w:rsidRDefault="009F21DF" w:rsidP="0024393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2" w:type="dxa"/>
          </w:tcPr>
          <w:p w:rsidR="009F21DF" w:rsidRPr="00C8183C" w:rsidRDefault="009F21DF" w:rsidP="0024393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:rsidR="009F21DF" w:rsidRPr="00C8183C" w:rsidRDefault="009F21DF" w:rsidP="002439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25" w:type="dxa"/>
          </w:tcPr>
          <w:p w:rsidR="009F21DF" w:rsidRPr="00C8183C" w:rsidRDefault="009F21DF" w:rsidP="0024393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17934" w:rsidRPr="00C8183C" w:rsidRDefault="00017934" w:rsidP="00277B96">
      <w:pPr>
        <w:tabs>
          <w:tab w:val="left" w:pos="1080"/>
          <w:tab w:val="left" w:pos="6120"/>
        </w:tabs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024"/>
        <w:gridCol w:w="621"/>
        <w:gridCol w:w="901"/>
        <w:gridCol w:w="5622"/>
      </w:tblGrid>
      <w:tr w:rsidR="00871BA6" w:rsidRPr="00C8183C" w:rsidTr="00370826"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3A69C3" w:rsidRPr="00C8183C" w:rsidRDefault="00017934" w:rsidP="0082053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183C">
              <w:rPr>
                <w:rFonts w:ascii="Arial" w:hAnsi="Arial" w:cs="Arial"/>
                <w:b/>
                <w:sz w:val="24"/>
                <w:szCs w:val="22"/>
              </w:rPr>
              <w:t>Additional Electives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3A69C3" w:rsidRPr="00C8183C" w:rsidRDefault="003A69C3" w:rsidP="0082053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3A69C3" w:rsidRPr="00C8183C" w:rsidRDefault="003A69C3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A69C3" w:rsidRPr="00C8183C" w:rsidRDefault="003A69C3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1BA6" w:rsidRPr="00C8183C" w:rsidTr="00370826">
        <w:tc>
          <w:tcPr>
            <w:tcW w:w="4024" w:type="dxa"/>
          </w:tcPr>
          <w:p w:rsidR="003A69C3" w:rsidRPr="00C8183C" w:rsidRDefault="00965EE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Atm Ocn 100</w:t>
            </w:r>
          </w:p>
        </w:tc>
        <w:tc>
          <w:tcPr>
            <w:tcW w:w="621" w:type="dxa"/>
          </w:tcPr>
          <w:p w:rsidR="003A69C3" w:rsidRPr="00C8183C" w:rsidRDefault="00965EE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3A69C3" w:rsidRPr="00C8183C" w:rsidRDefault="00965EED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2" w:type="dxa"/>
          </w:tcPr>
          <w:p w:rsidR="003A69C3" w:rsidRPr="00C8183C" w:rsidRDefault="00965EE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Weather and Climate (Lec)</w:t>
            </w:r>
          </w:p>
        </w:tc>
      </w:tr>
      <w:tr w:rsidR="00871BA6" w:rsidRPr="00C8183C" w:rsidTr="00370826">
        <w:tc>
          <w:tcPr>
            <w:tcW w:w="4024" w:type="dxa"/>
          </w:tcPr>
          <w:p w:rsidR="003A69C3" w:rsidRPr="00C8183C" w:rsidRDefault="00965EE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Atm Ocn 101</w:t>
            </w:r>
          </w:p>
        </w:tc>
        <w:tc>
          <w:tcPr>
            <w:tcW w:w="621" w:type="dxa"/>
          </w:tcPr>
          <w:p w:rsidR="003A69C3" w:rsidRPr="00C8183C" w:rsidRDefault="00965EE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" w:type="dxa"/>
          </w:tcPr>
          <w:p w:rsidR="003A69C3" w:rsidRPr="00C8183C" w:rsidRDefault="00965EED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2" w:type="dxa"/>
          </w:tcPr>
          <w:p w:rsidR="003A69C3" w:rsidRPr="00C8183C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Weather and Climate (Lec/Disc)</w:t>
            </w:r>
          </w:p>
        </w:tc>
      </w:tr>
      <w:tr w:rsidR="00871BA6" w:rsidRPr="00C8183C" w:rsidTr="00370826">
        <w:tc>
          <w:tcPr>
            <w:tcW w:w="4024" w:type="dxa"/>
          </w:tcPr>
          <w:p w:rsidR="003A69C3" w:rsidRPr="00C8183C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Atm Ocn/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Envir St 171</w:t>
            </w:r>
          </w:p>
        </w:tc>
        <w:tc>
          <w:tcPr>
            <w:tcW w:w="621" w:type="dxa"/>
          </w:tcPr>
          <w:p w:rsidR="003A69C3" w:rsidRPr="00C8183C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2-3</w:t>
            </w:r>
          </w:p>
        </w:tc>
        <w:tc>
          <w:tcPr>
            <w:tcW w:w="901" w:type="dxa"/>
          </w:tcPr>
          <w:p w:rsidR="003A69C3" w:rsidRPr="00C8183C" w:rsidRDefault="00315B3D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2" w:type="dxa"/>
          </w:tcPr>
          <w:p w:rsidR="003A69C3" w:rsidRPr="00C8183C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Global Change: Atmospheric Issues &amp; Problems (Lec)</w:t>
            </w:r>
          </w:p>
        </w:tc>
      </w:tr>
      <w:tr w:rsidR="00871BA6" w:rsidRPr="00C8183C" w:rsidTr="00370826">
        <w:tc>
          <w:tcPr>
            <w:tcW w:w="4024" w:type="dxa"/>
          </w:tcPr>
          <w:p w:rsidR="003A69C3" w:rsidRPr="00C8183C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Botany/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Plant Path 123</w:t>
            </w:r>
          </w:p>
        </w:tc>
        <w:tc>
          <w:tcPr>
            <w:tcW w:w="621" w:type="dxa"/>
          </w:tcPr>
          <w:p w:rsidR="003A69C3" w:rsidRPr="00C8183C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3A69C3" w:rsidRPr="00C8183C" w:rsidRDefault="00315B3D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2" w:type="dxa"/>
          </w:tcPr>
          <w:p w:rsidR="003A69C3" w:rsidRPr="00C8183C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Plants, Parasites, and People (Lec/Lab)</w:t>
            </w:r>
          </w:p>
        </w:tc>
      </w:tr>
      <w:tr w:rsidR="00871BA6" w:rsidRPr="00C8183C" w:rsidTr="00370826">
        <w:tc>
          <w:tcPr>
            <w:tcW w:w="4024" w:type="dxa"/>
          </w:tcPr>
          <w:p w:rsidR="003A69C3" w:rsidRPr="00C8183C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Botany/</w:t>
            </w:r>
            <w:r w:rsidR="00E943E3" w:rsidRPr="00C81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183C">
              <w:rPr>
                <w:rFonts w:ascii="Arial" w:hAnsi="Arial" w:cs="Arial"/>
                <w:sz w:val="22"/>
                <w:szCs w:val="22"/>
              </w:rPr>
              <w:t>Zoology 260</w:t>
            </w:r>
          </w:p>
        </w:tc>
        <w:tc>
          <w:tcPr>
            <w:tcW w:w="621" w:type="dxa"/>
          </w:tcPr>
          <w:p w:rsidR="003A69C3" w:rsidRPr="00C8183C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3A69C3" w:rsidRPr="00C8183C" w:rsidRDefault="00315B3D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2" w:type="dxa"/>
          </w:tcPr>
          <w:p w:rsidR="003A69C3" w:rsidRPr="00C8183C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Introductory Ecology (Lec/Disc)</w:t>
            </w:r>
          </w:p>
        </w:tc>
      </w:tr>
      <w:tr w:rsidR="00163771" w:rsidRPr="00C8183C" w:rsidTr="00370826">
        <w:tc>
          <w:tcPr>
            <w:tcW w:w="4024" w:type="dxa"/>
          </w:tcPr>
          <w:p w:rsidR="00163771" w:rsidRPr="00C8183C" w:rsidRDefault="00163771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Botany 305</w:t>
            </w:r>
          </w:p>
        </w:tc>
        <w:tc>
          <w:tcPr>
            <w:tcW w:w="621" w:type="dxa"/>
          </w:tcPr>
          <w:p w:rsidR="00163771" w:rsidRPr="00C8183C" w:rsidRDefault="00163771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" w:type="dxa"/>
          </w:tcPr>
          <w:p w:rsidR="00163771" w:rsidRPr="00C8183C" w:rsidRDefault="00163771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163771" w:rsidRPr="00C8183C" w:rsidRDefault="00163771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Plant Morphology and Evolution (</w:t>
            </w:r>
            <w:proofErr w:type="spellStart"/>
            <w:r w:rsidRPr="00C8183C">
              <w:rPr>
                <w:rFonts w:ascii="Arial" w:hAnsi="Arial" w:cs="Arial"/>
                <w:sz w:val="22"/>
                <w:szCs w:val="22"/>
              </w:rPr>
              <w:t>Lec</w:t>
            </w:r>
            <w:proofErr w:type="spellEnd"/>
            <w:r w:rsidRPr="00C8183C">
              <w:rPr>
                <w:rFonts w:ascii="Arial" w:hAnsi="Arial" w:cs="Arial"/>
                <w:sz w:val="22"/>
                <w:szCs w:val="22"/>
              </w:rPr>
              <w:t>/Lab)</w:t>
            </w:r>
          </w:p>
        </w:tc>
      </w:tr>
      <w:tr w:rsidR="00315B3D" w:rsidRPr="00A2120B" w:rsidTr="00370826">
        <w:tc>
          <w:tcPr>
            <w:tcW w:w="4024" w:type="dxa"/>
          </w:tcPr>
          <w:p w:rsidR="00315B3D" w:rsidRPr="00C8183C" w:rsidRDefault="00742009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 xml:space="preserve">Genetics </w:t>
            </w:r>
            <w:r w:rsidR="00315B3D" w:rsidRPr="00C8183C">
              <w:rPr>
                <w:rFonts w:ascii="Arial" w:hAnsi="Arial" w:cs="Arial"/>
                <w:sz w:val="22"/>
                <w:szCs w:val="22"/>
              </w:rPr>
              <w:t>466</w:t>
            </w:r>
          </w:p>
        </w:tc>
        <w:tc>
          <w:tcPr>
            <w:tcW w:w="621" w:type="dxa"/>
          </w:tcPr>
          <w:p w:rsidR="00315B3D" w:rsidRPr="00C8183C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315B3D" w:rsidRPr="00C8183C" w:rsidRDefault="00315B3D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315B3D" w:rsidRPr="00A2120B" w:rsidRDefault="00607B1F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C8183C">
              <w:rPr>
                <w:rFonts w:ascii="Arial" w:hAnsi="Arial" w:cs="Arial"/>
                <w:sz w:val="22"/>
                <w:szCs w:val="22"/>
              </w:rPr>
              <w:t xml:space="preserve">Principles </w:t>
            </w:r>
            <w:r w:rsidR="00315B3D" w:rsidRPr="00C8183C">
              <w:rPr>
                <w:rFonts w:ascii="Arial" w:hAnsi="Arial" w:cs="Arial"/>
                <w:sz w:val="22"/>
                <w:szCs w:val="22"/>
              </w:rPr>
              <w:t>Genetics (Lec/Disc)</w:t>
            </w:r>
          </w:p>
        </w:tc>
      </w:tr>
      <w:tr w:rsidR="00315B3D" w:rsidRPr="00A2120B" w:rsidTr="00370826">
        <w:tc>
          <w:tcPr>
            <w:tcW w:w="4024" w:type="dxa"/>
          </w:tcPr>
          <w:p w:rsidR="00315B3D" w:rsidRPr="00A2120B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Botany/</w:t>
            </w:r>
            <w:r w:rsidR="00E943E3" w:rsidRPr="00A2120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2120B">
              <w:rPr>
                <w:rFonts w:ascii="Arial" w:hAnsi="Arial" w:cs="Arial"/>
                <w:sz w:val="22"/>
                <w:szCs w:val="22"/>
              </w:rPr>
              <w:t>Entom</w:t>
            </w:r>
            <w:proofErr w:type="spellEnd"/>
            <w:r w:rsidRPr="00A2120B">
              <w:rPr>
                <w:rFonts w:ascii="Arial" w:hAnsi="Arial" w:cs="Arial"/>
                <w:sz w:val="22"/>
                <w:szCs w:val="22"/>
              </w:rPr>
              <w:t>/</w:t>
            </w:r>
            <w:r w:rsidR="00E943E3" w:rsidRPr="00A2120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2120B">
              <w:rPr>
                <w:rFonts w:ascii="Arial" w:hAnsi="Arial" w:cs="Arial"/>
                <w:sz w:val="22"/>
                <w:szCs w:val="22"/>
              </w:rPr>
              <w:t>Pl Path 505</w:t>
            </w:r>
          </w:p>
        </w:tc>
        <w:tc>
          <w:tcPr>
            <w:tcW w:w="621" w:type="dxa"/>
          </w:tcPr>
          <w:p w:rsidR="00315B3D" w:rsidRPr="00A2120B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315B3D" w:rsidRPr="00A2120B" w:rsidRDefault="00315B3D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315B3D" w:rsidRPr="00A2120B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Plant-Microbe Interactions: Molecular and Ecological Aspects (Lec)</w:t>
            </w:r>
          </w:p>
        </w:tc>
      </w:tr>
      <w:tr w:rsidR="00163771" w:rsidRPr="00A2120B" w:rsidTr="00370826">
        <w:tc>
          <w:tcPr>
            <w:tcW w:w="4024" w:type="dxa"/>
          </w:tcPr>
          <w:p w:rsidR="00163771" w:rsidRPr="00A2120B" w:rsidRDefault="00163771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 xml:space="preserve">C&amp;E </w:t>
            </w:r>
            <w:proofErr w:type="spellStart"/>
            <w:r w:rsidRPr="00A2120B">
              <w:rPr>
                <w:rFonts w:ascii="Arial" w:hAnsi="Arial" w:cs="Arial"/>
                <w:sz w:val="22"/>
                <w:szCs w:val="22"/>
              </w:rPr>
              <w:t>Soc</w:t>
            </w:r>
            <w:proofErr w:type="spellEnd"/>
            <w:r w:rsidRPr="00A2120B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A2120B">
              <w:rPr>
                <w:rFonts w:ascii="Arial" w:hAnsi="Arial" w:cs="Arial"/>
                <w:sz w:val="22"/>
                <w:szCs w:val="22"/>
              </w:rPr>
              <w:t>Envir</w:t>
            </w:r>
            <w:proofErr w:type="spellEnd"/>
            <w:r w:rsidRPr="00A2120B">
              <w:rPr>
                <w:rFonts w:ascii="Arial" w:hAnsi="Arial" w:cs="Arial"/>
                <w:sz w:val="22"/>
                <w:szCs w:val="22"/>
              </w:rPr>
              <w:t xml:space="preserve"> St/ </w:t>
            </w:r>
            <w:proofErr w:type="spellStart"/>
            <w:r w:rsidRPr="00A2120B">
              <w:rPr>
                <w:rFonts w:ascii="Arial" w:hAnsi="Arial" w:cs="Arial"/>
                <w:sz w:val="22"/>
                <w:szCs w:val="22"/>
              </w:rPr>
              <w:t>Geog</w:t>
            </w:r>
            <w:proofErr w:type="spellEnd"/>
            <w:r w:rsidRPr="00A2120B">
              <w:rPr>
                <w:rFonts w:ascii="Arial" w:hAnsi="Arial" w:cs="Arial"/>
                <w:sz w:val="22"/>
                <w:szCs w:val="22"/>
              </w:rPr>
              <w:t xml:space="preserve"> 434</w:t>
            </w:r>
          </w:p>
        </w:tc>
        <w:tc>
          <w:tcPr>
            <w:tcW w:w="621" w:type="dxa"/>
          </w:tcPr>
          <w:p w:rsidR="00163771" w:rsidRPr="00A2120B" w:rsidRDefault="00163771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163771" w:rsidRPr="00A2120B" w:rsidRDefault="00163771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5622" w:type="dxa"/>
          </w:tcPr>
          <w:p w:rsidR="00163771" w:rsidRPr="00A2120B" w:rsidRDefault="00163771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People, Wildlife, and Landscapes (</w:t>
            </w:r>
            <w:proofErr w:type="spellStart"/>
            <w:r w:rsidRPr="00A2120B">
              <w:rPr>
                <w:rFonts w:ascii="Arial" w:hAnsi="Arial" w:cs="Arial"/>
                <w:sz w:val="22"/>
                <w:szCs w:val="22"/>
              </w:rPr>
              <w:t>Lec</w:t>
            </w:r>
            <w:proofErr w:type="spellEnd"/>
            <w:r w:rsidRPr="00A2120B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15B3D" w:rsidRPr="00A2120B" w:rsidTr="00370826">
        <w:tc>
          <w:tcPr>
            <w:tcW w:w="4024" w:type="dxa"/>
          </w:tcPr>
          <w:p w:rsidR="00315B3D" w:rsidRPr="00A2120B" w:rsidRDefault="00315B3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Envir</w:t>
            </w:r>
            <w:r w:rsidR="00E943E3" w:rsidRPr="00A2120B">
              <w:rPr>
                <w:rFonts w:ascii="Arial" w:hAnsi="Arial" w:cs="Arial"/>
                <w:sz w:val="22"/>
                <w:szCs w:val="22"/>
              </w:rPr>
              <w:t>onmental</w:t>
            </w:r>
            <w:r w:rsidRPr="00A2120B">
              <w:rPr>
                <w:rFonts w:ascii="Arial" w:hAnsi="Arial" w:cs="Arial"/>
                <w:sz w:val="22"/>
                <w:szCs w:val="22"/>
              </w:rPr>
              <w:t xml:space="preserve"> St</w:t>
            </w:r>
            <w:r w:rsidR="00E943E3" w:rsidRPr="00A2120B">
              <w:rPr>
                <w:rFonts w:ascii="Arial" w:hAnsi="Arial" w:cs="Arial"/>
                <w:sz w:val="22"/>
                <w:szCs w:val="22"/>
              </w:rPr>
              <w:t>udies</w:t>
            </w:r>
            <w:r w:rsidRPr="00A2120B">
              <w:rPr>
                <w:rFonts w:ascii="Arial" w:hAnsi="Arial" w:cs="Arial"/>
                <w:sz w:val="22"/>
                <w:szCs w:val="22"/>
              </w:rPr>
              <w:t xml:space="preserve"> 126</w:t>
            </w:r>
          </w:p>
        </w:tc>
        <w:tc>
          <w:tcPr>
            <w:tcW w:w="621" w:type="dxa"/>
          </w:tcPr>
          <w:p w:rsidR="00315B3D" w:rsidRPr="00A2120B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" w:type="dxa"/>
          </w:tcPr>
          <w:p w:rsidR="00315B3D" w:rsidRPr="00A2120B" w:rsidRDefault="00E943E3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2" w:type="dxa"/>
          </w:tcPr>
          <w:p w:rsidR="00315B3D" w:rsidRPr="00A2120B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Principles of Environmental Science (Lab)</w:t>
            </w:r>
          </w:p>
        </w:tc>
      </w:tr>
      <w:tr w:rsidR="00315B3D" w:rsidRPr="00A2120B" w:rsidTr="00370826">
        <w:tc>
          <w:tcPr>
            <w:tcW w:w="4024" w:type="dxa"/>
          </w:tcPr>
          <w:p w:rsidR="00315B3D" w:rsidRPr="00A2120B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Envir St/ Geog/ Soil Sc 230</w:t>
            </w:r>
          </w:p>
        </w:tc>
        <w:tc>
          <w:tcPr>
            <w:tcW w:w="621" w:type="dxa"/>
          </w:tcPr>
          <w:p w:rsidR="00315B3D" w:rsidRPr="00A2120B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315B3D" w:rsidRPr="00A2120B" w:rsidRDefault="00E943E3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315B3D" w:rsidRPr="00A2120B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Soil: Ecosystem and Resource (Lec)</w:t>
            </w:r>
          </w:p>
        </w:tc>
      </w:tr>
      <w:tr w:rsidR="00E943E3" w:rsidRPr="00A2120B" w:rsidTr="00370826">
        <w:tc>
          <w:tcPr>
            <w:tcW w:w="4024" w:type="dxa"/>
          </w:tcPr>
          <w:p w:rsidR="00E943E3" w:rsidRPr="00A2120B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Envir St 307</w:t>
            </w:r>
          </w:p>
        </w:tc>
        <w:tc>
          <w:tcPr>
            <w:tcW w:w="621" w:type="dxa"/>
          </w:tcPr>
          <w:p w:rsidR="00E943E3" w:rsidRPr="00A2120B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E943E3" w:rsidRPr="00A2120B" w:rsidRDefault="00E943E3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E943E3" w:rsidRPr="00A2120B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Lit of the Environment: Speaking for Nature (Lec)</w:t>
            </w:r>
          </w:p>
        </w:tc>
      </w:tr>
      <w:tr w:rsidR="00192518" w:rsidRPr="00A2120B" w:rsidTr="00370826">
        <w:tc>
          <w:tcPr>
            <w:tcW w:w="4024" w:type="dxa"/>
          </w:tcPr>
          <w:p w:rsidR="00192518" w:rsidRPr="00A2120B" w:rsidRDefault="004026C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Envir St/ Land Arc 361</w:t>
            </w:r>
          </w:p>
        </w:tc>
        <w:tc>
          <w:tcPr>
            <w:tcW w:w="621" w:type="dxa"/>
          </w:tcPr>
          <w:p w:rsidR="00192518" w:rsidRPr="00A2120B" w:rsidRDefault="004026C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192518" w:rsidRPr="00A2120B" w:rsidRDefault="004026CD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192518" w:rsidRPr="00A2120B" w:rsidRDefault="004026C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Wetlands Ecology (Lec)</w:t>
            </w:r>
          </w:p>
        </w:tc>
      </w:tr>
      <w:tr w:rsidR="00E943E3" w:rsidRPr="00A2120B" w:rsidTr="00370826">
        <w:tc>
          <w:tcPr>
            <w:tcW w:w="4024" w:type="dxa"/>
          </w:tcPr>
          <w:p w:rsidR="00E943E3" w:rsidRPr="00A2120B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Envir St/ Geog 377</w:t>
            </w:r>
          </w:p>
        </w:tc>
        <w:tc>
          <w:tcPr>
            <w:tcW w:w="621" w:type="dxa"/>
          </w:tcPr>
          <w:p w:rsidR="00E943E3" w:rsidRPr="00A2120B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" w:type="dxa"/>
          </w:tcPr>
          <w:p w:rsidR="00E943E3" w:rsidRPr="00A2120B" w:rsidRDefault="00E943E3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E943E3" w:rsidRPr="00A2120B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An Intro to Geographic Information Systems (Lec/Lab)</w:t>
            </w:r>
          </w:p>
        </w:tc>
      </w:tr>
      <w:tr w:rsidR="00E943E3" w:rsidRPr="00A2120B" w:rsidTr="00370826">
        <w:tc>
          <w:tcPr>
            <w:tcW w:w="4024" w:type="dxa"/>
          </w:tcPr>
          <w:p w:rsidR="00E943E3" w:rsidRPr="00A2120B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Envir St/ Pop Hlth 471</w:t>
            </w:r>
          </w:p>
        </w:tc>
        <w:tc>
          <w:tcPr>
            <w:tcW w:w="621" w:type="dxa"/>
          </w:tcPr>
          <w:p w:rsidR="00E943E3" w:rsidRPr="00A2120B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E943E3" w:rsidRPr="00A2120B" w:rsidRDefault="00E943E3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E943E3" w:rsidRPr="00A2120B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Intro to Environmental Health (Lec)</w:t>
            </w:r>
          </w:p>
        </w:tc>
      </w:tr>
      <w:tr w:rsidR="004026CD" w:rsidRPr="00A2120B" w:rsidTr="00370826">
        <w:tc>
          <w:tcPr>
            <w:tcW w:w="4024" w:type="dxa"/>
          </w:tcPr>
          <w:p w:rsidR="004026CD" w:rsidRPr="00A2120B" w:rsidRDefault="004026C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Envir St/ F&amp;W Ecol 515</w:t>
            </w:r>
          </w:p>
        </w:tc>
        <w:tc>
          <w:tcPr>
            <w:tcW w:w="621" w:type="dxa"/>
          </w:tcPr>
          <w:p w:rsidR="004026CD" w:rsidRPr="00A2120B" w:rsidRDefault="004026C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4026CD" w:rsidRPr="00A2120B" w:rsidRDefault="004026CD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4026CD" w:rsidRPr="00A2120B" w:rsidRDefault="004026CD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Natural Resource Policy</w:t>
            </w:r>
          </w:p>
        </w:tc>
      </w:tr>
      <w:tr w:rsidR="00E943E3" w:rsidRPr="00A2120B" w:rsidTr="00370826">
        <w:tc>
          <w:tcPr>
            <w:tcW w:w="4024" w:type="dxa"/>
          </w:tcPr>
          <w:p w:rsidR="00E943E3" w:rsidRPr="00A2120B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 xml:space="preserve">F&amp;W </w:t>
            </w:r>
            <w:proofErr w:type="spellStart"/>
            <w:r w:rsidRPr="00A2120B">
              <w:rPr>
                <w:rFonts w:ascii="Arial" w:hAnsi="Arial" w:cs="Arial"/>
                <w:sz w:val="22"/>
                <w:szCs w:val="22"/>
              </w:rPr>
              <w:t>Ecol</w:t>
            </w:r>
            <w:proofErr w:type="spellEnd"/>
            <w:r w:rsidRPr="00A2120B">
              <w:rPr>
                <w:rFonts w:ascii="Arial" w:hAnsi="Arial" w:cs="Arial"/>
                <w:sz w:val="22"/>
                <w:szCs w:val="22"/>
              </w:rPr>
              <w:t xml:space="preserve"> 379</w:t>
            </w:r>
          </w:p>
        </w:tc>
        <w:tc>
          <w:tcPr>
            <w:tcW w:w="621" w:type="dxa"/>
          </w:tcPr>
          <w:p w:rsidR="00E943E3" w:rsidRPr="00A2120B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E943E3" w:rsidRPr="00A2120B" w:rsidRDefault="00E943E3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E943E3" w:rsidRPr="00A2120B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Principles of Wildlife Management (Lec)</w:t>
            </w:r>
          </w:p>
        </w:tc>
      </w:tr>
      <w:tr w:rsidR="00E943E3" w:rsidRPr="00A2120B" w:rsidTr="00370826">
        <w:tc>
          <w:tcPr>
            <w:tcW w:w="4024" w:type="dxa"/>
          </w:tcPr>
          <w:p w:rsidR="00E943E3" w:rsidRPr="00A2120B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F&amp;W Ecol 410</w:t>
            </w:r>
          </w:p>
        </w:tc>
        <w:tc>
          <w:tcPr>
            <w:tcW w:w="621" w:type="dxa"/>
          </w:tcPr>
          <w:p w:rsidR="00E943E3" w:rsidRPr="00A2120B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3-4</w:t>
            </w:r>
          </w:p>
        </w:tc>
        <w:tc>
          <w:tcPr>
            <w:tcW w:w="901" w:type="dxa"/>
          </w:tcPr>
          <w:p w:rsidR="00E943E3" w:rsidRPr="00A2120B" w:rsidRDefault="00E943E3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E943E3" w:rsidRPr="00A2120B" w:rsidRDefault="00E943E3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Principles of Sliviculture</w:t>
            </w:r>
            <w:r w:rsidR="001724F6" w:rsidRPr="00A2120B">
              <w:rPr>
                <w:rFonts w:ascii="Arial" w:hAnsi="Arial" w:cs="Arial"/>
                <w:sz w:val="22"/>
                <w:szCs w:val="22"/>
              </w:rPr>
              <w:t xml:space="preserve"> (Lec/Lab)</w:t>
            </w:r>
          </w:p>
        </w:tc>
      </w:tr>
      <w:tr w:rsidR="00954344" w:rsidRPr="00A2120B" w:rsidTr="00370826">
        <w:tc>
          <w:tcPr>
            <w:tcW w:w="4024" w:type="dxa"/>
          </w:tcPr>
          <w:p w:rsidR="00954344" w:rsidRPr="00A2120B" w:rsidRDefault="00954344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 xml:space="preserve">F&amp;W </w:t>
            </w:r>
            <w:proofErr w:type="spellStart"/>
            <w:r w:rsidRPr="00A2120B">
              <w:rPr>
                <w:rFonts w:ascii="Arial" w:hAnsi="Arial" w:cs="Arial"/>
                <w:sz w:val="22"/>
                <w:szCs w:val="22"/>
              </w:rPr>
              <w:t>Ecol</w:t>
            </w:r>
            <w:proofErr w:type="spellEnd"/>
            <w:r w:rsidRPr="00A2120B">
              <w:rPr>
                <w:rFonts w:ascii="Arial" w:hAnsi="Arial" w:cs="Arial"/>
                <w:sz w:val="22"/>
                <w:szCs w:val="22"/>
              </w:rPr>
              <w:t xml:space="preserve"> 565</w:t>
            </w:r>
          </w:p>
        </w:tc>
        <w:tc>
          <w:tcPr>
            <w:tcW w:w="621" w:type="dxa"/>
          </w:tcPr>
          <w:p w:rsidR="00954344" w:rsidRPr="00A2120B" w:rsidRDefault="00954344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01" w:type="dxa"/>
          </w:tcPr>
          <w:p w:rsidR="00954344" w:rsidRPr="00A2120B" w:rsidRDefault="00954344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5622" w:type="dxa"/>
          </w:tcPr>
          <w:p w:rsidR="00954344" w:rsidRPr="00A2120B" w:rsidRDefault="00954344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Principles of Landscape Ecology (</w:t>
            </w:r>
            <w:proofErr w:type="spellStart"/>
            <w:r w:rsidRPr="00A2120B">
              <w:rPr>
                <w:rFonts w:ascii="Arial" w:hAnsi="Arial" w:cs="Arial"/>
                <w:sz w:val="22"/>
                <w:szCs w:val="22"/>
              </w:rPr>
              <w:t>Lec</w:t>
            </w:r>
            <w:proofErr w:type="spellEnd"/>
            <w:r w:rsidRPr="00A2120B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E943E3" w:rsidRPr="00A2120B" w:rsidTr="00370826">
        <w:tc>
          <w:tcPr>
            <w:tcW w:w="4024" w:type="dxa"/>
          </w:tcPr>
          <w:p w:rsidR="00E943E3" w:rsidRPr="00A2120B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2120B">
              <w:rPr>
                <w:rFonts w:ascii="Arial" w:hAnsi="Arial" w:cs="Arial"/>
                <w:sz w:val="22"/>
                <w:szCs w:val="22"/>
              </w:rPr>
              <w:t>Geog</w:t>
            </w:r>
            <w:proofErr w:type="spellEnd"/>
            <w:r w:rsidRPr="00A2120B">
              <w:rPr>
                <w:rFonts w:ascii="Arial" w:hAnsi="Arial" w:cs="Arial"/>
                <w:sz w:val="22"/>
                <w:szCs w:val="22"/>
              </w:rPr>
              <w:t xml:space="preserve">/ </w:t>
            </w:r>
            <w:proofErr w:type="spellStart"/>
            <w:r w:rsidRPr="00A2120B">
              <w:rPr>
                <w:rFonts w:ascii="Arial" w:hAnsi="Arial" w:cs="Arial"/>
                <w:sz w:val="22"/>
                <w:szCs w:val="22"/>
              </w:rPr>
              <w:t>Geosci</w:t>
            </w:r>
            <w:proofErr w:type="spellEnd"/>
            <w:r w:rsidRPr="00A2120B">
              <w:rPr>
                <w:rFonts w:ascii="Arial" w:hAnsi="Arial" w:cs="Arial"/>
                <w:sz w:val="22"/>
                <w:szCs w:val="22"/>
              </w:rPr>
              <w:t xml:space="preserve"> 320</w:t>
            </w:r>
          </w:p>
        </w:tc>
        <w:tc>
          <w:tcPr>
            <w:tcW w:w="621" w:type="dxa"/>
          </w:tcPr>
          <w:p w:rsidR="00E943E3" w:rsidRPr="00A2120B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E943E3" w:rsidRPr="00A2120B" w:rsidRDefault="001724F6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E943E3" w:rsidRPr="00A2120B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Geomorphology (Lec/Lab)</w:t>
            </w:r>
          </w:p>
        </w:tc>
      </w:tr>
      <w:tr w:rsidR="00954344" w:rsidRPr="00A2120B" w:rsidTr="00370826">
        <w:tc>
          <w:tcPr>
            <w:tcW w:w="4024" w:type="dxa"/>
          </w:tcPr>
          <w:p w:rsidR="00954344" w:rsidRPr="00A2120B" w:rsidRDefault="00954344" w:rsidP="0082053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2120B">
              <w:rPr>
                <w:rFonts w:ascii="Arial" w:hAnsi="Arial" w:cs="Arial"/>
                <w:sz w:val="22"/>
                <w:szCs w:val="22"/>
              </w:rPr>
              <w:t>Geog</w:t>
            </w:r>
            <w:proofErr w:type="spellEnd"/>
            <w:r w:rsidRPr="00A2120B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A2120B">
              <w:rPr>
                <w:rFonts w:ascii="Arial" w:hAnsi="Arial" w:cs="Arial"/>
                <w:sz w:val="22"/>
                <w:szCs w:val="22"/>
              </w:rPr>
              <w:t>Geosci</w:t>
            </w:r>
            <w:proofErr w:type="spellEnd"/>
            <w:r w:rsidRPr="00A2120B">
              <w:rPr>
                <w:rFonts w:ascii="Arial" w:hAnsi="Arial" w:cs="Arial"/>
                <w:sz w:val="22"/>
                <w:szCs w:val="22"/>
              </w:rPr>
              <w:t xml:space="preserve"> 420</w:t>
            </w:r>
          </w:p>
        </w:tc>
        <w:tc>
          <w:tcPr>
            <w:tcW w:w="621" w:type="dxa"/>
          </w:tcPr>
          <w:p w:rsidR="00954344" w:rsidRPr="00A2120B" w:rsidRDefault="00954344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954344" w:rsidRPr="00A2120B" w:rsidRDefault="00954344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954344" w:rsidRPr="00A2120B" w:rsidRDefault="00954344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Glacial and Pleistocene Geology (</w:t>
            </w:r>
            <w:proofErr w:type="spellStart"/>
            <w:r w:rsidRPr="00A2120B">
              <w:rPr>
                <w:rFonts w:ascii="Arial" w:hAnsi="Arial" w:cs="Arial"/>
                <w:sz w:val="22"/>
                <w:szCs w:val="22"/>
              </w:rPr>
              <w:t>Lec</w:t>
            </w:r>
            <w:proofErr w:type="spellEnd"/>
            <w:r w:rsidRPr="00A2120B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1724F6" w:rsidRPr="00A2120B" w:rsidTr="00370826">
        <w:tc>
          <w:tcPr>
            <w:tcW w:w="4024" w:type="dxa"/>
          </w:tcPr>
          <w:p w:rsidR="001724F6" w:rsidRPr="00A2120B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Microbio 101</w:t>
            </w:r>
          </w:p>
        </w:tc>
        <w:tc>
          <w:tcPr>
            <w:tcW w:w="621" w:type="dxa"/>
          </w:tcPr>
          <w:p w:rsidR="001724F6" w:rsidRPr="00A2120B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" w:type="dxa"/>
          </w:tcPr>
          <w:p w:rsidR="001724F6" w:rsidRPr="00A2120B" w:rsidRDefault="001724F6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2" w:type="dxa"/>
          </w:tcPr>
          <w:p w:rsidR="001724F6" w:rsidRPr="00A2120B" w:rsidRDefault="001724F6" w:rsidP="001724F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General Microbiology (Lec)</w:t>
            </w:r>
          </w:p>
        </w:tc>
      </w:tr>
      <w:tr w:rsidR="001724F6" w:rsidRPr="00A2120B" w:rsidTr="00370826">
        <w:tc>
          <w:tcPr>
            <w:tcW w:w="4024" w:type="dxa"/>
          </w:tcPr>
          <w:p w:rsidR="001724F6" w:rsidRPr="00A2120B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Microbio 102</w:t>
            </w:r>
          </w:p>
        </w:tc>
        <w:tc>
          <w:tcPr>
            <w:tcW w:w="621" w:type="dxa"/>
          </w:tcPr>
          <w:p w:rsidR="001724F6" w:rsidRPr="00A2120B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01" w:type="dxa"/>
          </w:tcPr>
          <w:p w:rsidR="001724F6" w:rsidRPr="00A2120B" w:rsidRDefault="001724F6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622" w:type="dxa"/>
          </w:tcPr>
          <w:p w:rsidR="001724F6" w:rsidRPr="00A2120B" w:rsidRDefault="001724F6" w:rsidP="001724F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General Microbiology Lab (Lab)</w:t>
            </w:r>
          </w:p>
        </w:tc>
      </w:tr>
      <w:tr w:rsidR="00315B3D" w:rsidRPr="00726E34" w:rsidTr="00370826">
        <w:tc>
          <w:tcPr>
            <w:tcW w:w="4024" w:type="dxa"/>
          </w:tcPr>
          <w:p w:rsidR="00315B3D" w:rsidRPr="00A2120B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Stat</w:t>
            </w:r>
            <w:r w:rsidR="0033084A" w:rsidRPr="00A2120B">
              <w:rPr>
                <w:rFonts w:ascii="Arial" w:hAnsi="Arial" w:cs="Arial"/>
                <w:sz w:val="22"/>
                <w:szCs w:val="22"/>
              </w:rPr>
              <w:t xml:space="preserve">/F&amp;W </w:t>
            </w:r>
            <w:proofErr w:type="spellStart"/>
            <w:r w:rsidR="0033084A" w:rsidRPr="00A2120B">
              <w:rPr>
                <w:rFonts w:ascii="Arial" w:hAnsi="Arial" w:cs="Arial"/>
                <w:sz w:val="22"/>
                <w:szCs w:val="22"/>
              </w:rPr>
              <w:t>Ecol</w:t>
            </w:r>
            <w:proofErr w:type="spellEnd"/>
            <w:r w:rsidR="0033084A" w:rsidRPr="00A2120B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="0033084A" w:rsidRPr="00A2120B">
              <w:rPr>
                <w:rFonts w:ascii="Arial" w:hAnsi="Arial" w:cs="Arial"/>
                <w:sz w:val="22"/>
                <w:szCs w:val="22"/>
              </w:rPr>
              <w:t>Hort</w:t>
            </w:r>
            <w:proofErr w:type="spellEnd"/>
            <w:r w:rsidRPr="00A2120B">
              <w:rPr>
                <w:rFonts w:ascii="Arial" w:hAnsi="Arial" w:cs="Arial"/>
                <w:sz w:val="22"/>
                <w:szCs w:val="22"/>
              </w:rPr>
              <w:t xml:space="preserve"> 572</w:t>
            </w:r>
          </w:p>
        </w:tc>
        <w:tc>
          <w:tcPr>
            <w:tcW w:w="621" w:type="dxa"/>
          </w:tcPr>
          <w:p w:rsidR="00315B3D" w:rsidRPr="00A2120B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" w:type="dxa"/>
          </w:tcPr>
          <w:p w:rsidR="00315B3D" w:rsidRPr="00A2120B" w:rsidRDefault="001724F6" w:rsidP="00820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22" w:type="dxa"/>
          </w:tcPr>
          <w:p w:rsidR="00315B3D" w:rsidRPr="00726E34" w:rsidRDefault="001724F6" w:rsidP="00820536">
            <w:pPr>
              <w:rPr>
                <w:rFonts w:ascii="Arial" w:hAnsi="Arial" w:cs="Arial"/>
                <w:sz w:val="22"/>
                <w:szCs w:val="22"/>
              </w:rPr>
            </w:pPr>
            <w:r w:rsidRPr="00A2120B">
              <w:rPr>
                <w:rFonts w:ascii="Arial" w:hAnsi="Arial" w:cs="Arial"/>
                <w:sz w:val="22"/>
                <w:szCs w:val="22"/>
              </w:rPr>
              <w:t>Statistical Methods for Bioscience II (Lec/Disc)</w:t>
            </w:r>
          </w:p>
        </w:tc>
      </w:tr>
    </w:tbl>
    <w:p w:rsidR="003A69C3" w:rsidRDefault="003A69C3" w:rsidP="00017934">
      <w:pPr>
        <w:tabs>
          <w:tab w:val="left" w:pos="1080"/>
          <w:tab w:val="left" w:pos="6120"/>
        </w:tabs>
        <w:rPr>
          <w:rFonts w:ascii="Arial" w:hAnsi="Arial" w:cs="Arial"/>
        </w:rPr>
      </w:pPr>
    </w:p>
    <w:sectPr w:rsidR="003A69C3" w:rsidSect="00C00A2D">
      <w:pgSz w:w="12240" w:h="15840"/>
      <w:pgMar w:top="450" w:right="432" w:bottom="900" w:left="4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80525"/>
    <w:multiLevelType w:val="singleLevel"/>
    <w:tmpl w:val="FA82107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8835C15"/>
    <w:multiLevelType w:val="singleLevel"/>
    <w:tmpl w:val="C930B18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E1B2B45"/>
    <w:multiLevelType w:val="singleLevel"/>
    <w:tmpl w:val="7C2AE6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D556B1C"/>
    <w:multiLevelType w:val="singleLevel"/>
    <w:tmpl w:val="D85A992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8AB"/>
    <w:rsid w:val="00017934"/>
    <w:rsid w:val="00054709"/>
    <w:rsid w:val="00060BB1"/>
    <w:rsid w:val="000B4DAE"/>
    <w:rsid w:val="000E0AF6"/>
    <w:rsid w:val="00116D86"/>
    <w:rsid w:val="00155A95"/>
    <w:rsid w:val="00163771"/>
    <w:rsid w:val="00163F19"/>
    <w:rsid w:val="001724F6"/>
    <w:rsid w:val="00184BE2"/>
    <w:rsid w:val="00192518"/>
    <w:rsid w:val="001B3237"/>
    <w:rsid w:val="001B75BA"/>
    <w:rsid w:val="001C1E7D"/>
    <w:rsid w:val="001C344A"/>
    <w:rsid w:val="00227E98"/>
    <w:rsid w:val="002374FE"/>
    <w:rsid w:val="00250B31"/>
    <w:rsid w:val="0025638F"/>
    <w:rsid w:val="00275374"/>
    <w:rsid w:val="00277B96"/>
    <w:rsid w:val="00290E24"/>
    <w:rsid w:val="00292CE1"/>
    <w:rsid w:val="00292D68"/>
    <w:rsid w:val="002A282A"/>
    <w:rsid w:val="002D258A"/>
    <w:rsid w:val="00303538"/>
    <w:rsid w:val="00315B3D"/>
    <w:rsid w:val="0032096F"/>
    <w:rsid w:val="00324744"/>
    <w:rsid w:val="00326215"/>
    <w:rsid w:val="0033084A"/>
    <w:rsid w:val="0033750D"/>
    <w:rsid w:val="00370826"/>
    <w:rsid w:val="003713B0"/>
    <w:rsid w:val="003829FF"/>
    <w:rsid w:val="0038676B"/>
    <w:rsid w:val="00390C2C"/>
    <w:rsid w:val="003A0DA9"/>
    <w:rsid w:val="003A69C3"/>
    <w:rsid w:val="003C6950"/>
    <w:rsid w:val="003F070E"/>
    <w:rsid w:val="004026CD"/>
    <w:rsid w:val="004402EE"/>
    <w:rsid w:val="00455B45"/>
    <w:rsid w:val="00474E43"/>
    <w:rsid w:val="004B0EA3"/>
    <w:rsid w:val="004B15C5"/>
    <w:rsid w:val="004B2784"/>
    <w:rsid w:val="004C1E65"/>
    <w:rsid w:val="004C56E0"/>
    <w:rsid w:val="004E2C24"/>
    <w:rsid w:val="004E6667"/>
    <w:rsid w:val="004F6C60"/>
    <w:rsid w:val="00501F55"/>
    <w:rsid w:val="005072D5"/>
    <w:rsid w:val="0050787C"/>
    <w:rsid w:val="00520F23"/>
    <w:rsid w:val="00522E57"/>
    <w:rsid w:val="0052785C"/>
    <w:rsid w:val="005540B1"/>
    <w:rsid w:val="00556441"/>
    <w:rsid w:val="005975FE"/>
    <w:rsid w:val="005A780E"/>
    <w:rsid w:val="005A7E9D"/>
    <w:rsid w:val="005B68AB"/>
    <w:rsid w:val="005C2EB5"/>
    <w:rsid w:val="005E27F2"/>
    <w:rsid w:val="005F7D46"/>
    <w:rsid w:val="00604335"/>
    <w:rsid w:val="00607B1F"/>
    <w:rsid w:val="00607EE1"/>
    <w:rsid w:val="00611B1C"/>
    <w:rsid w:val="00624CD1"/>
    <w:rsid w:val="00632378"/>
    <w:rsid w:val="00646FDD"/>
    <w:rsid w:val="006739A5"/>
    <w:rsid w:val="00682BAF"/>
    <w:rsid w:val="00683E5F"/>
    <w:rsid w:val="006D7ED3"/>
    <w:rsid w:val="006E2F0C"/>
    <w:rsid w:val="00715F34"/>
    <w:rsid w:val="00723926"/>
    <w:rsid w:val="007249B9"/>
    <w:rsid w:val="00726E34"/>
    <w:rsid w:val="00741FFD"/>
    <w:rsid w:val="00742009"/>
    <w:rsid w:val="007462E0"/>
    <w:rsid w:val="00746FDF"/>
    <w:rsid w:val="00776F4D"/>
    <w:rsid w:val="007C704F"/>
    <w:rsid w:val="007E7660"/>
    <w:rsid w:val="00803D6A"/>
    <w:rsid w:val="008055ED"/>
    <w:rsid w:val="00814CAA"/>
    <w:rsid w:val="0082243E"/>
    <w:rsid w:val="00840DD5"/>
    <w:rsid w:val="008414FF"/>
    <w:rsid w:val="008420BB"/>
    <w:rsid w:val="00843D22"/>
    <w:rsid w:val="008662E0"/>
    <w:rsid w:val="00871BA6"/>
    <w:rsid w:val="00873D80"/>
    <w:rsid w:val="008945EA"/>
    <w:rsid w:val="008A3AF3"/>
    <w:rsid w:val="008B7897"/>
    <w:rsid w:val="008C2B53"/>
    <w:rsid w:val="008D3661"/>
    <w:rsid w:val="008E4F39"/>
    <w:rsid w:val="00921409"/>
    <w:rsid w:val="00954344"/>
    <w:rsid w:val="009549ED"/>
    <w:rsid w:val="0095622D"/>
    <w:rsid w:val="00965EED"/>
    <w:rsid w:val="00970E72"/>
    <w:rsid w:val="00971277"/>
    <w:rsid w:val="0098239B"/>
    <w:rsid w:val="00994181"/>
    <w:rsid w:val="009B7590"/>
    <w:rsid w:val="009C2451"/>
    <w:rsid w:val="009E2A70"/>
    <w:rsid w:val="009E4B67"/>
    <w:rsid w:val="009E698D"/>
    <w:rsid w:val="009E7F07"/>
    <w:rsid w:val="009F21DF"/>
    <w:rsid w:val="009F3D81"/>
    <w:rsid w:val="00A14058"/>
    <w:rsid w:val="00A2120B"/>
    <w:rsid w:val="00A323C0"/>
    <w:rsid w:val="00A52201"/>
    <w:rsid w:val="00A557C9"/>
    <w:rsid w:val="00A610F8"/>
    <w:rsid w:val="00A659E7"/>
    <w:rsid w:val="00A873B3"/>
    <w:rsid w:val="00A93DD3"/>
    <w:rsid w:val="00A95159"/>
    <w:rsid w:val="00AB1E11"/>
    <w:rsid w:val="00AC371B"/>
    <w:rsid w:val="00AD3793"/>
    <w:rsid w:val="00AD4AF1"/>
    <w:rsid w:val="00AE06F8"/>
    <w:rsid w:val="00B30D3B"/>
    <w:rsid w:val="00B75BEC"/>
    <w:rsid w:val="00BB227D"/>
    <w:rsid w:val="00BC51BC"/>
    <w:rsid w:val="00BD38C7"/>
    <w:rsid w:val="00BE16EA"/>
    <w:rsid w:val="00BF0147"/>
    <w:rsid w:val="00BF36CF"/>
    <w:rsid w:val="00C00A2D"/>
    <w:rsid w:val="00C120B2"/>
    <w:rsid w:val="00C17F9A"/>
    <w:rsid w:val="00C40942"/>
    <w:rsid w:val="00C665A0"/>
    <w:rsid w:val="00C7088B"/>
    <w:rsid w:val="00C8183C"/>
    <w:rsid w:val="00C85463"/>
    <w:rsid w:val="00C86ED4"/>
    <w:rsid w:val="00CA5545"/>
    <w:rsid w:val="00CB1360"/>
    <w:rsid w:val="00CB3FD8"/>
    <w:rsid w:val="00CC4908"/>
    <w:rsid w:val="00CE529A"/>
    <w:rsid w:val="00D00F3F"/>
    <w:rsid w:val="00D02853"/>
    <w:rsid w:val="00D26DFF"/>
    <w:rsid w:val="00D40FD2"/>
    <w:rsid w:val="00D53FBF"/>
    <w:rsid w:val="00D678F7"/>
    <w:rsid w:val="00D8092A"/>
    <w:rsid w:val="00D84BBF"/>
    <w:rsid w:val="00DE5943"/>
    <w:rsid w:val="00E002CC"/>
    <w:rsid w:val="00E6049B"/>
    <w:rsid w:val="00E90994"/>
    <w:rsid w:val="00E943E3"/>
    <w:rsid w:val="00EB0309"/>
    <w:rsid w:val="00F01904"/>
    <w:rsid w:val="00F13AE6"/>
    <w:rsid w:val="00F20B5C"/>
    <w:rsid w:val="00F31895"/>
    <w:rsid w:val="00F33C17"/>
    <w:rsid w:val="00F34848"/>
    <w:rsid w:val="00F42691"/>
    <w:rsid w:val="00F57F52"/>
    <w:rsid w:val="00F61A50"/>
    <w:rsid w:val="00F72AC0"/>
    <w:rsid w:val="00F732B7"/>
    <w:rsid w:val="00F85123"/>
    <w:rsid w:val="00FB09A0"/>
    <w:rsid w:val="00FB109C"/>
    <w:rsid w:val="00FF11ED"/>
    <w:rsid w:val="00FF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923A3E1-E9EB-4500-A203-0522FF007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215"/>
  </w:style>
  <w:style w:type="paragraph" w:styleId="Heading1">
    <w:name w:val="heading 1"/>
    <w:basedOn w:val="Normal"/>
    <w:next w:val="Normal"/>
    <w:qFormat/>
    <w:rsid w:val="00326215"/>
    <w:pPr>
      <w:keepNext/>
      <w:tabs>
        <w:tab w:val="left" w:pos="1440"/>
        <w:tab w:val="left" w:pos="2880"/>
        <w:tab w:val="left" w:pos="5040"/>
        <w:tab w:val="left" w:pos="7920"/>
        <w:tab w:val="left" w:pos="9360"/>
      </w:tabs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326215"/>
    <w:pPr>
      <w:keepNext/>
      <w:tabs>
        <w:tab w:val="left" w:pos="1440"/>
        <w:tab w:val="left" w:pos="2880"/>
        <w:tab w:val="left" w:pos="5040"/>
        <w:tab w:val="left" w:pos="7920"/>
        <w:tab w:val="left" w:pos="9360"/>
      </w:tabs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326215"/>
    <w:pPr>
      <w:keepNext/>
      <w:outlineLvl w:val="2"/>
    </w:pPr>
    <w:rPr>
      <w:sz w:val="24"/>
      <w:u w:val="single"/>
    </w:rPr>
  </w:style>
  <w:style w:type="paragraph" w:styleId="Heading4">
    <w:name w:val="heading 4"/>
    <w:basedOn w:val="Normal"/>
    <w:next w:val="Normal"/>
    <w:qFormat/>
    <w:rsid w:val="00326215"/>
    <w:pPr>
      <w:keepNext/>
      <w:jc w:val="center"/>
      <w:outlineLvl w:val="3"/>
    </w:pPr>
    <w:rPr>
      <w:sz w:val="32"/>
    </w:rPr>
  </w:style>
  <w:style w:type="paragraph" w:styleId="Heading5">
    <w:name w:val="heading 5"/>
    <w:basedOn w:val="Normal"/>
    <w:next w:val="Normal"/>
    <w:qFormat/>
    <w:rsid w:val="00326215"/>
    <w:pPr>
      <w:keepNext/>
      <w:outlineLvl w:val="4"/>
    </w:pPr>
    <w:rPr>
      <w:b/>
      <w:sz w:val="24"/>
      <w:u w:val="single"/>
    </w:rPr>
  </w:style>
  <w:style w:type="paragraph" w:styleId="Heading6">
    <w:name w:val="heading 6"/>
    <w:basedOn w:val="Normal"/>
    <w:next w:val="Normal"/>
    <w:qFormat/>
    <w:rsid w:val="00326215"/>
    <w:pPr>
      <w:keepNext/>
      <w:tabs>
        <w:tab w:val="left" w:pos="1080"/>
        <w:tab w:val="left" w:pos="6120"/>
      </w:tabs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26215"/>
    <w:rPr>
      <w:sz w:val="24"/>
    </w:rPr>
  </w:style>
  <w:style w:type="character" w:styleId="Emphasis">
    <w:name w:val="Emphasis"/>
    <w:basedOn w:val="DefaultParagraphFont"/>
    <w:qFormat/>
    <w:rsid w:val="00326215"/>
    <w:rPr>
      <w:i/>
    </w:rPr>
  </w:style>
  <w:style w:type="paragraph" w:styleId="BalloonText">
    <w:name w:val="Balloon Text"/>
    <w:basedOn w:val="Normal"/>
    <w:semiHidden/>
    <w:rsid w:val="009823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9515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B227D"/>
    <w:rPr>
      <w:b/>
      <w:bCs/>
    </w:rPr>
  </w:style>
  <w:style w:type="table" w:styleId="TableGrid">
    <w:name w:val="Table Grid"/>
    <w:basedOn w:val="TableNormal"/>
    <w:rsid w:val="007C70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0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FC90D-F6E0-436E-9EF5-EFFE53BDF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PREPARED BY:</vt:lpstr>
    </vt:vector>
  </TitlesOfParts>
  <Company>The University of Akron</Company>
  <LinksUpToDate>false</LinksUpToDate>
  <CharactersWithSpaces>4833</CharactersWithSpaces>
  <SharedDoc>false</SharedDoc>
  <HLinks>
    <vt:vector size="30" baseType="variant">
      <vt:variant>
        <vt:i4>5636107</vt:i4>
      </vt:variant>
      <vt:variant>
        <vt:i4>12</vt:i4>
      </vt:variant>
      <vt:variant>
        <vt:i4>0</vt:i4>
      </vt:variant>
      <vt:variant>
        <vt:i4>5</vt:i4>
      </vt:variant>
      <vt:variant>
        <vt:lpwstr>http://www.ncidq.ord/</vt:lpwstr>
      </vt:variant>
      <vt:variant>
        <vt:lpwstr/>
      </vt:variant>
      <vt:variant>
        <vt:i4>5570571</vt:i4>
      </vt:variant>
      <vt:variant>
        <vt:i4>9</vt:i4>
      </vt:variant>
      <vt:variant>
        <vt:i4>0</vt:i4>
      </vt:variant>
      <vt:variant>
        <vt:i4>5</vt:i4>
      </vt:variant>
      <vt:variant>
        <vt:lpwstr>http://www.ncidq.org/</vt:lpwstr>
      </vt:variant>
      <vt:variant>
        <vt:lpwstr/>
      </vt:variant>
      <vt:variant>
        <vt:i4>1179712</vt:i4>
      </vt:variant>
      <vt:variant>
        <vt:i4>6</vt:i4>
      </vt:variant>
      <vt:variant>
        <vt:i4>0</vt:i4>
      </vt:variant>
      <vt:variant>
        <vt:i4>5</vt:i4>
      </vt:variant>
      <vt:variant>
        <vt:lpwstr>http://www.uakron.edu/colleges/faa/schools/fcs/interior/</vt:lpwstr>
      </vt:variant>
      <vt:variant>
        <vt:lpwstr/>
      </vt:variant>
      <vt:variant>
        <vt:i4>5439532</vt:i4>
      </vt:variant>
      <vt:variant>
        <vt:i4>3</vt:i4>
      </vt:variant>
      <vt:variant>
        <vt:i4>0</vt:i4>
      </vt:variant>
      <vt:variant>
        <vt:i4>5</vt:i4>
      </vt:variant>
      <vt:variant>
        <vt:lpwstr>mailto:jlv1@uakron.edu</vt:lpwstr>
      </vt:variant>
      <vt:variant>
        <vt:lpwstr/>
      </vt:variant>
      <vt:variant>
        <vt:i4>5046359</vt:i4>
      </vt:variant>
      <vt:variant>
        <vt:i4>0</vt:i4>
      </vt:variant>
      <vt:variant>
        <vt:i4>0</vt:i4>
      </vt:variant>
      <vt:variant>
        <vt:i4>5</vt:i4>
      </vt:variant>
      <vt:variant>
        <vt:lpwstr>http://www.uakron.edu/advising/docs/GEN-EDUC.pdf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PREPARED BY:</dc:title>
  <dc:creator>Academic Advising</dc:creator>
  <cp:lastModifiedBy>VJackson4</cp:lastModifiedBy>
  <cp:revision>2</cp:revision>
  <cp:lastPrinted>2011-10-25T14:15:00Z</cp:lastPrinted>
  <dcterms:created xsi:type="dcterms:W3CDTF">2018-10-22T12:45:00Z</dcterms:created>
  <dcterms:modified xsi:type="dcterms:W3CDTF">2018-10-22T12:45:00Z</dcterms:modified>
</cp:coreProperties>
</file>